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727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</w:tblGrid>
      <w:tr w:rsidR="00BA3D24" w:rsidTr="00BA3D2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42" w:type="dxa"/>
          </w:tcPr>
          <w:p w:rsidR="00BA3D24" w:rsidRPr="00BA3D24" w:rsidRDefault="00BA3D24" w:rsidP="003223E9">
            <w:pPr>
              <w:pStyle w:val="Nagwek1"/>
              <w:rPr>
                <w:lang w:val="pl-PL"/>
              </w:rPr>
            </w:pPr>
            <w:bookmarkStart w:id="0" w:name="_GoBack"/>
            <w:bookmarkEnd w:id="0"/>
            <w:r w:rsidRPr="00BA3D24">
              <w:rPr>
                <w:lang w:val="pl-PL"/>
              </w:rPr>
              <w:t>W-</w:t>
            </w:r>
            <w:r w:rsidR="00866406">
              <w:rPr>
                <w:lang w:val="pl-PL"/>
              </w:rPr>
              <w:t>1</w:t>
            </w:r>
            <w:r w:rsidR="003223E9">
              <w:rPr>
                <w:lang w:val="pl-PL"/>
              </w:rPr>
              <w:t>8</w:t>
            </w:r>
          </w:p>
        </w:tc>
      </w:tr>
    </w:tbl>
    <w:p w:rsidR="00D06285" w:rsidRPr="00EB4555" w:rsidRDefault="00D06285" w:rsidP="00D06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794"/>
        <w:gridCol w:w="3260"/>
      </w:tblGrid>
      <w:tr w:rsidR="00467AC7" w:rsidRPr="002A7FE3" w:rsidTr="00CA11C0">
        <w:trPr>
          <w:trHeight w:val="700"/>
        </w:trPr>
        <w:tc>
          <w:tcPr>
            <w:tcW w:w="3794" w:type="dxa"/>
            <w:shd w:val="pct10" w:color="auto" w:fill="auto"/>
          </w:tcPr>
          <w:p w:rsidR="00CA11C0" w:rsidRDefault="00CA11C0" w:rsidP="00CA11C0">
            <w:pPr>
              <w:jc w:val="center"/>
              <w:rPr>
                <w:bCs/>
              </w:rPr>
            </w:pPr>
          </w:p>
          <w:p w:rsidR="00467AC7" w:rsidRDefault="00B834BB" w:rsidP="00CA1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Data wpływu do Biura Funduszu</w:t>
            </w:r>
          </w:p>
          <w:p w:rsidR="00B834BB" w:rsidRDefault="00B834BB" w:rsidP="00CA11C0">
            <w:pPr>
              <w:spacing w:line="276" w:lineRule="auto"/>
              <w:jc w:val="center"/>
              <w:rPr>
                <w:bCs/>
                <w:i/>
              </w:rPr>
            </w:pPr>
            <w:r w:rsidRPr="00B834BB">
              <w:rPr>
                <w:bCs/>
                <w:i/>
              </w:rPr>
              <w:t>(wypełnia WFOŚiGW w Rzeszowie)</w:t>
            </w:r>
          </w:p>
          <w:p w:rsidR="00300743" w:rsidRPr="00B834BB" w:rsidRDefault="00300743" w:rsidP="00CA11C0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shd w:val="pct10" w:color="auto" w:fill="auto"/>
          </w:tcPr>
          <w:p w:rsidR="00467AC7" w:rsidRPr="002A7FE3" w:rsidRDefault="00467AC7" w:rsidP="00D06285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BE2D3D" w:rsidRPr="00EB4555" w:rsidRDefault="00BE2D3D" w:rsidP="00BE2D3D"/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BA3D24" w:rsidTr="00E0299D">
        <w:tc>
          <w:tcPr>
            <w:tcW w:w="2660" w:type="dxa"/>
            <w:shd w:val="clear" w:color="auto" w:fill="auto"/>
          </w:tcPr>
          <w:p w:rsidR="00BA3D24" w:rsidRPr="00BA3D24" w:rsidRDefault="00A52271" w:rsidP="00E0299D">
            <w:pPr>
              <w:pStyle w:val="Nagwek"/>
              <w:tabs>
                <w:tab w:val="clear" w:pos="4536"/>
                <w:tab w:val="clear" w:pos="9072"/>
                <w:tab w:val="left" w:pos="2475"/>
                <w:tab w:val="left" w:pos="3915"/>
              </w:tabs>
              <w:rPr>
                <w:lang w:val="pl-PL"/>
              </w:rPr>
            </w:pPr>
            <w:r>
              <w:rPr>
                <w:noProof/>
                <w:lang w:val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191135</wp:posOffset>
                  </wp:positionV>
                  <wp:extent cx="1558925" cy="791210"/>
                  <wp:effectExtent l="0" t="0" r="3175" b="8890"/>
                  <wp:wrapNone/>
                  <wp:docPr id="28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:rsidR="00BA3D24" w:rsidRPr="00BA3D24" w:rsidRDefault="00BA3D24" w:rsidP="00E0299D">
            <w:pPr>
              <w:pStyle w:val="Nagwek"/>
              <w:tabs>
                <w:tab w:val="left" w:pos="2475"/>
              </w:tabs>
              <w:spacing w:before="240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4B65F5" w:rsidRPr="004D6AC4" w:rsidRDefault="00632642" w:rsidP="00BA3D24">
      <w:pPr>
        <w:ind w:left="3544" w:hanging="4"/>
        <w:jc w:val="center"/>
        <w:rPr>
          <w:b/>
        </w:rPr>
      </w:pPr>
      <w:r>
        <w:rPr>
          <w:b/>
          <w:bCs/>
          <w:sz w:val="24"/>
          <w:szCs w:val="24"/>
        </w:rPr>
        <w:t>WOJEWÓDZKI FUNDUSZ</w:t>
      </w:r>
      <w:r w:rsidR="00BA3D24" w:rsidRPr="004D6AC4">
        <w:rPr>
          <w:b/>
          <w:bCs/>
          <w:sz w:val="24"/>
          <w:szCs w:val="24"/>
        </w:rPr>
        <w:t xml:space="preserve"> OCHRONY ŚRODOWISKA I GOSPODARKI WODNEJ </w:t>
      </w:r>
      <w:r w:rsidR="00BA3D24" w:rsidRPr="004D6AC4">
        <w:rPr>
          <w:b/>
          <w:bCs/>
          <w:sz w:val="24"/>
          <w:szCs w:val="24"/>
        </w:rPr>
        <w:br/>
        <w:t>W RZESZOWIE</w:t>
      </w:r>
    </w:p>
    <w:p w:rsidR="004B65F5" w:rsidRDefault="004B65F5" w:rsidP="004B65F5">
      <w:pPr>
        <w:ind w:left="3119"/>
        <w:rPr>
          <w:b/>
        </w:rPr>
      </w:pPr>
    </w:p>
    <w:p w:rsidR="004B65F5" w:rsidRDefault="004B65F5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8C45A1" w:rsidRDefault="004B65F5" w:rsidP="004B65F5">
      <w:pPr>
        <w:jc w:val="center"/>
        <w:rPr>
          <w:b/>
          <w:bCs/>
          <w:sz w:val="24"/>
          <w:szCs w:val="24"/>
          <w:u w:val="single"/>
        </w:rPr>
      </w:pPr>
      <w:r w:rsidRPr="004D6AC4">
        <w:rPr>
          <w:b/>
          <w:bCs/>
          <w:sz w:val="24"/>
          <w:szCs w:val="24"/>
          <w:u w:val="single"/>
        </w:rPr>
        <w:t>WNIOSEK O DOFINANSOWANIE</w:t>
      </w:r>
      <w:r w:rsidR="008C45A1">
        <w:rPr>
          <w:b/>
          <w:bCs/>
          <w:sz w:val="24"/>
          <w:szCs w:val="24"/>
          <w:u w:val="single"/>
        </w:rPr>
        <w:t xml:space="preserve"> </w:t>
      </w:r>
    </w:p>
    <w:p w:rsidR="004B65F5" w:rsidRPr="001B1255" w:rsidRDefault="008C45A1" w:rsidP="001B1255">
      <w:pPr>
        <w:jc w:val="center"/>
        <w:rPr>
          <w:b/>
          <w:bCs/>
          <w:sz w:val="24"/>
          <w:szCs w:val="24"/>
          <w:u w:val="single"/>
        </w:rPr>
      </w:pPr>
      <w:r w:rsidRPr="001B1255">
        <w:rPr>
          <w:b/>
          <w:bCs/>
          <w:sz w:val="24"/>
          <w:szCs w:val="24"/>
        </w:rPr>
        <w:t>dla osób fizycznych</w:t>
      </w:r>
      <w:r w:rsidRPr="001B1255">
        <w:rPr>
          <w:rStyle w:val="Odwoanieprzypisudolnego"/>
          <w:b/>
          <w:bCs/>
          <w:sz w:val="24"/>
          <w:szCs w:val="24"/>
        </w:rPr>
        <w:footnoteReference w:id="1"/>
      </w:r>
      <w:r w:rsidR="001B1255" w:rsidRPr="001B1255">
        <w:rPr>
          <w:b/>
          <w:bCs/>
          <w:sz w:val="24"/>
          <w:szCs w:val="24"/>
        </w:rPr>
        <w:t xml:space="preserve"> </w:t>
      </w:r>
      <w:r w:rsidR="002F00A6">
        <w:rPr>
          <w:b/>
          <w:bCs/>
          <w:sz w:val="24"/>
          <w:szCs w:val="24"/>
        </w:rPr>
        <w:t xml:space="preserve">dla </w:t>
      </w:r>
      <w:r w:rsidR="004B65F5" w:rsidRPr="004D6AC4">
        <w:rPr>
          <w:b/>
          <w:bCs/>
          <w:sz w:val="24"/>
          <w:szCs w:val="24"/>
        </w:rPr>
        <w:t>przedsięwzięcia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realizowanego w ramach </w:t>
      </w:r>
      <w:r w:rsidR="00BB4834">
        <w:rPr>
          <w:b/>
          <w:bCs/>
          <w:sz w:val="24"/>
          <w:szCs w:val="24"/>
        </w:rPr>
        <w:t>Programu</w:t>
      </w:r>
      <w:r>
        <w:rPr>
          <w:b/>
          <w:bCs/>
          <w:sz w:val="24"/>
          <w:szCs w:val="24"/>
        </w:rPr>
        <w:t xml:space="preserve"> PRZYJAZNY DOM –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3223E9" w:rsidRPr="003223E9">
        <w:rPr>
          <w:b/>
          <w:i/>
          <w:sz w:val="24"/>
          <w:szCs w:val="24"/>
        </w:rPr>
        <w:t>Budowa przydomowych oczyszczalni ścieków o przepustowości do 5 m</w:t>
      </w:r>
      <w:r w:rsidR="003223E9" w:rsidRPr="003223E9">
        <w:rPr>
          <w:b/>
          <w:i/>
          <w:sz w:val="24"/>
          <w:szCs w:val="24"/>
          <w:vertAlign w:val="superscript"/>
        </w:rPr>
        <w:t>3</w:t>
      </w:r>
      <w:r w:rsidR="003223E9" w:rsidRPr="003223E9">
        <w:rPr>
          <w:b/>
          <w:i/>
          <w:sz w:val="24"/>
          <w:szCs w:val="24"/>
        </w:rPr>
        <w:t>/d</w:t>
      </w:r>
      <w:r w:rsidRPr="003223E9">
        <w:rPr>
          <w:b/>
          <w:i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</w:p>
    <w:p w:rsidR="00FF2C9D" w:rsidRPr="001B1255" w:rsidRDefault="001B1255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ZADANIA </w:t>
      </w:r>
    </w:p>
    <w:p w:rsidR="00FF2C9D" w:rsidRPr="002F1003" w:rsidRDefault="00FF2C9D" w:rsidP="00FF2C9D">
      <w:pPr>
        <w:tabs>
          <w:tab w:val="left" w:pos="3769"/>
        </w:tabs>
        <w:jc w:val="both"/>
        <w:rPr>
          <w:b/>
          <w:bCs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2C9D" w:rsidTr="00227F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5F" w:rsidRDefault="00FF2C9D" w:rsidP="00CE385F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227FF3">
              <w:rPr>
                <w:b/>
                <w:bCs/>
                <w:spacing w:val="-4"/>
                <w:sz w:val="22"/>
                <w:szCs w:val="22"/>
              </w:rPr>
              <w:t>„</w:t>
            </w:r>
            <w:r w:rsidR="003223E9" w:rsidRPr="003223E9">
              <w:rPr>
                <w:b/>
                <w:bCs/>
                <w:spacing w:val="-4"/>
                <w:sz w:val="22"/>
                <w:szCs w:val="22"/>
              </w:rPr>
              <w:t xml:space="preserve">Budowa przydomowej oczyszczalni ścieków </w:t>
            </w:r>
            <w:r w:rsidR="00D86A1B" w:rsidRPr="003223E9">
              <w:rPr>
                <w:b/>
                <w:bCs/>
                <w:spacing w:val="-4"/>
                <w:sz w:val="24"/>
                <w:szCs w:val="24"/>
              </w:rPr>
              <w:t>w miejscowości………….……………</w:t>
            </w:r>
            <w:r w:rsidR="00CE385F">
              <w:rPr>
                <w:b/>
                <w:bCs/>
                <w:spacing w:val="-4"/>
                <w:sz w:val="24"/>
                <w:szCs w:val="24"/>
              </w:rPr>
              <w:t>………</w:t>
            </w:r>
            <w:r w:rsidR="00883240" w:rsidRPr="003223E9">
              <w:rPr>
                <w:b/>
                <w:bCs/>
                <w:spacing w:val="-4"/>
              </w:rPr>
              <w:t>”</w:t>
            </w:r>
          </w:p>
          <w:p w:rsidR="00FF2C9D" w:rsidRPr="00883240" w:rsidRDefault="00D86A1B" w:rsidP="00883240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883240">
              <w:rPr>
                <w:bCs/>
                <w:i/>
                <w:spacing w:val="-4"/>
              </w:rPr>
              <w:t>(proszę wpisać nazwę miejscowości)</w:t>
            </w:r>
          </w:p>
        </w:tc>
      </w:tr>
    </w:tbl>
    <w:p w:rsidR="00FF2C9D" w:rsidRDefault="00FF2C9D" w:rsidP="00FF2C9D">
      <w:pPr>
        <w:ind w:left="720"/>
        <w:jc w:val="center"/>
        <w:rPr>
          <w:b/>
          <w:spacing w:val="3"/>
        </w:rPr>
      </w:pPr>
    </w:p>
    <w:p w:rsidR="00A559B5" w:rsidRDefault="00A559B5" w:rsidP="00A559B5">
      <w:pPr>
        <w:ind w:left="1080"/>
        <w:rPr>
          <w:b/>
          <w:bCs/>
          <w:sz w:val="24"/>
          <w:szCs w:val="24"/>
        </w:rPr>
      </w:pPr>
    </w:p>
    <w:p w:rsidR="00FF2C9D" w:rsidRDefault="000B7E57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</w:t>
      </w:r>
    </w:p>
    <w:p w:rsidR="000B7E57" w:rsidRDefault="000B7E57" w:rsidP="000B7E57">
      <w:pPr>
        <w:ind w:left="1080"/>
        <w:rPr>
          <w:b/>
          <w:bCs/>
          <w:sz w:val="24"/>
          <w:szCs w:val="24"/>
        </w:rPr>
      </w:pPr>
    </w:p>
    <w:p w:rsidR="008C45A1" w:rsidRPr="00C064EC" w:rsidRDefault="005524B3" w:rsidP="00D06285">
      <w:pPr>
        <w:numPr>
          <w:ilvl w:val="0"/>
          <w:numId w:val="5"/>
        </w:numPr>
        <w:spacing w:after="60"/>
        <w:ind w:left="426" w:hanging="426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DANE OSOBOWE WNIOSKODAWCY</w:t>
      </w:r>
      <w:r w:rsidR="008C45A1" w:rsidRPr="00C064EC">
        <w:rPr>
          <w:b/>
          <w:spacing w:val="3"/>
          <w:sz w:val="24"/>
          <w:szCs w:val="24"/>
        </w:rPr>
        <w:br/>
      </w:r>
      <w:r w:rsidR="008C45A1" w:rsidRPr="000F1333">
        <w:rPr>
          <w:i/>
          <w:spacing w:val="3"/>
        </w:rPr>
        <w:t xml:space="preserve">(proszę wypełnić zgodnie z </w:t>
      </w:r>
      <w:r w:rsidR="00E45B0D">
        <w:rPr>
          <w:i/>
          <w:spacing w:val="3"/>
        </w:rPr>
        <w:t>dowodem osobistym</w:t>
      </w:r>
      <w:r w:rsidR="008C45A1" w:rsidRPr="000F1333">
        <w:rPr>
          <w:i/>
          <w:spacing w:val="3"/>
        </w:rPr>
        <w:t>)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56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69"/>
        <w:gridCol w:w="38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55"/>
        <w:gridCol w:w="10"/>
      </w:tblGrid>
      <w:tr w:rsidR="008C45A1" w:rsidRPr="00C064EC" w:rsidTr="009918E3">
        <w:trPr>
          <w:gridAfter w:val="1"/>
          <w:wAfter w:w="10" w:type="dxa"/>
          <w:trHeight w:val="247"/>
        </w:trPr>
        <w:tc>
          <w:tcPr>
            <w:tcW w:w="2064" w:type="dxa"/>
            <w:shd w:val="pct10" w:color="auto" w:fill="auto"/>
          </w:tcPr>
          <w:p w:rsidR="008C45A1" w:rsidRPr="00EB6CE5" w:rsidRDefault="00CA11C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Wyszczególnienie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8C45A1" w:rsidP="00227FF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Wnioskodaw</w:t>
            </w:r>
            <w:r w:rsidR="005524B3">
              <w:rPr>
                <w:b/>
                <w:spacing w:val="3"/>
                <w:sz w:val="24"/>
                <w:szCs w:val="24"/>
              </w:rPr>
              <w:t xml:space="preserve">ca 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9918E3" w:rsidP="009918E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Współmałżonek</w:t>
            </w: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vAlign w:val="center"/>
            <w:hideMark/>
          </w:tcPr>
          <w:p w:rsidR="008C45A1" w:rsidRPr="00EB6CE5" w:rsidRDefault="008C45A1" w:rsidP="000F133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Imię/Imiona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358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Nazwisko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trHeight w:val="314"/>
        </w:trPr>
        <w:tc>
          <w:tcPr>
            <w:tcW w:w="2064" w:type="dxa"/>
            <w:vAlign w:val="center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Nr PESEL</w:t>
            </w:r>
          </w:p>
        </w:tc>
        <w:tc>
          <w:tcPr>
            <w:tcW w:w="35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69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83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Seria i nr dokumentu tożsamości</w:t>
            </w:r>
          </w:p>
        </w:tc>
        <w:tc>
          <w:tcPr>
            <w:tcW w:w="4104" w:type="dxa"/>
            <w:gridSpan w:val="11"/>
            <w:hideMark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Seria ………………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…………………</w:t>
            </w:r>
          </w:p>
        </w:tc>
        <w:tc>
          <w:tcPr>
            <w:tcW w:w="4104" w:type="dxa"/>
            <w:gridSpan w:val="11"/>
            <w:hideMark/>
          </w:tcPr>
          <w:p w:rsidR="008C45A1" w:rsidRPr="00EB6CE5" w:rsidRDefault="008C45A1" w:rsidP="000F133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Seria………………</w:t>
            </w:r>
            <w:r w:rsidRPr="00EB6CE5">
              <w:rPr>
                <w:spacing w:val="3"/>
                <w:sz w:val="24"/>
                <w:szCs w:val="24"/>
              </w:rPr>
              <w:br/>
              <w:t>Nr 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1204"/>
        </w:trPr>
        <w:tc>
          <w:tcPr>
            <w:tcW w:w="2064" w:type="dxa"/>
            <w:hideMark/>
          </w:tcPr>
          <w:p w:rsidR="008C45A1" w:rsidRPr="00EB6CE5" w:rsidRDefault="008C45A1" w:rsidP="005E1BA7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Da</w:t>
            </w:r>
            <w:r w:rsidR="009918E3">
              <w:rPr>
                <w:b/>
                <w:spacing w:val="3"/>
                <w:sz w:val="24"/>
                <w:szCs w:val="24"/>
              </w:rPr>
              <w:t>ne adresowe – adres zamieszkania</w:t>
            </w:r>
            <w:r w:rsidRPr="00EB6CE5">
              <w:rPr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0F1333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spacing w:val="3"/>
                <w:sz w:val="24"/>
                <w:szCs w:val="24"/>
              </w:rPr>
              <w:t xml:space="preserve">r domu/mieszkania …………………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domu/mieszkania …………............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1692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Dane adresowe – adres do korespondencji</w:t>
            </w:r>
            <w:r w:rsidRPr="00EB6CE5">
              <w:rPr>
                <w:rStyle w:val="Odwoanieprzypisudolnego"/>
                <w:b/>
                <w:spacing w:val="3"/>
                <w:sz w:val="24"/>
                <w:szCs w:val="24"/>
              </w:rPr>
              <w:footnoteReference w:id="2"/>
            </w:r>
            <w:r w:rsidRPr="00EB6CE5">
              <w:rPr>
                <w:spacing w:val="3"/>
                <w:sz w:val="24"/>
                <w:szCs w:val="24"/>
              </w:rPr>
              <w:t xml:space="preserve"> </w:t>
            </w:r>
            <w:r w:rsidR="00FC6869" w:rsidRPr="00EB6CE5">
              <w:rPr>
                <w:i/>
                <w:spacing w:val="3"/>
                <w:sz w:val="18"/>
                <w:szCs w:val="18"/>
              </w:rPr>
              <w:t>(proszę wypełnić w </w:t>
            </w:r>
            <w:r w:rsidRPr="00EB6CE5">
              <w:rPr>
                <w:i/>
                <w:spacing w:val="3"/>
                <w:sz w:val="18"/>
                <w:szCs w:val="18"/>
              </w:rPr>
              <w:t>przypadku inne</w:t>
            </w:r>
            <w:r w:rsidR="005E1BA7">
              <w:rPr>
                <w:i/>
                <w:spacing w:val="3"/>
                <w:sz w:val="18"/>
                <w:szCs w:val="18"/>
              </w:rPr>
              <w:t>go adresu niż adres zamieszkania</w:t>
            </w:r>
            <w:r w:rsidRPr="00EB6CE5">
              <w:rPr>
                <w:i/>
                <w:spacing w:val="3"/>
                <w:sz w:val="18"/>
                <w:szCs w:val="18"/>
              </w:rPr>
              <w:t>)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domu/mieszkania …………………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 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Nr domu/mieszkania …………............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8C45A1" w:rsidRPr="00C064EC" w:rsidTr="009918E3">
        <w:trPr>
          <w:gridAfter w:val="1"/>
          <w:wAfter w:w="10" w:type="dxa"/>
          <w:trHeight w:val="507"/>
        </w:trPr>
        <w:tc>
          <w:tcPr>
            <w:tcW w:w="2064" w:type="dxa"/>
            <w:hideMark/>
          </w:tcPr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lastRenderedPageBreak/>
              <w:t>e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-mail</w:t>
            </w:r>
          </w:p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r telefonu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</w:tc>
      </w:tr>
      <w:tr w:rsidR="00FE41F3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FE41F3" w:rsidRPr="00EB6CE5" w:rsidRDefault="00FE41F3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Urząd Skarbowy Wnioskodawcy</w:t>
            </w:r>
          </w:p>
        </w:tc>
        <w:tc>
          <w:tcPr>
            <w:tcW w:w="8208" w:type="dxa"/>
            <w:gridSpan w:val="22"/>
          </w:tcPr>
          <w:p w:rsidR="00FE41F3" w:rsidRPr="00EB6CE5" w:rsidRDefault="00FE41F3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</w:p>
        </w:tc>
      </w:tr>
      <w:tr w:rsidR="006E1D49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6E1D49" w:rsidRPr="00EB6CE5" w:rsidRDefault="006E1D49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Oświadczenie Wnioskodawcy</w:t>
            </w:r>
          </w:p>
        </w:tc>
        <w:tc>
          <w:tcPr>
            <w:tcW w:w="8208" w:type="dxa"/>
            <w:gridSpan w:val="22"/>
          </w:tcPr>
          <w:p w:rsidR="006E1D49" w:rsidRPr="00EB6CE5" w:rsidRDefault="006E1D49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Pozostaję/nie pozostaję</w:t>
            </w:r>
            <w:r w:rsidR="00EF2212">
              <w:rPr>
                <w:spacing w:val="3"/>
                <w:sz w:val="24"/>
                <w:szCs w:val="24"/>
              </w:rPr>
              <w:t>*</w:t>
            </w:r>
            <w:r>
              <w:rPr>
                <w:spacing w:val="3"/>
                <w:sz w:val="24"/>
                <w:szCs w:val="24"/>
              </w:rPr>
              <w:t xml:space="preserve"> w ustawowej majątkowej wspólności małżeńskiej</w:t>
            </w:r>
          </w:p>
        </w:tc>
      </w:tr>
    </w:tbl>
    <w:p w:rsidR="008C45A1" w:rsidRPr="007B661C" w:rsidRDefault="007B661C" w:rsidP="007B661C">
      <w:pPr>
        <w:rPr>
          <w:i/>
        </w:rPr>
      </w:pPr>
      <w:r w:rsidRPr="007B661C">
        <w:rPr>
          <w:i/>
          <w:spacing w:val="3"/>
        </w:rPr>
        <w:t>*niepotrzebne skreślić</w:t>
      </w:r>
    </w:p>
    <w:p w:rsidR="008C45A1" w:rsidRPr="004E2406" w:rsidRDefault="008C45A1" w:rsidP="00D06285">
      <w:pPr>
        <w:pStyle w:val="Nagwek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 w:val="0"/>
          <w:spacing w:val="3"/>
          <w:sz w:val="24"/>
          <w:szCs w:val="24"/>
        </w:rPr>
      </w:pPr>
      <w:r w:rsidRPr="004E2406">
        <w:rPr>
          <w:rFonts w:ascii="Times New Roman" w:hAnsi="Times New Roman"/>
          <w:bCs w:val="0"/>
          <w:spacing w:val="3"/>
          <w:sz w:val="24"/>
          <w:szCs w:val="24"/>
        </w:rPr>
        <w:t xml:space="preserve">Dane osoby wyznaczonej do kontaktów ze strony Wnioskodawcy </w:t>
      </w:r>
    </w:p>
    <w:p w:rsidR="008C45A1" w:rsidRPr="00C064EC" w:rsidRDefault="004E2406" w:rsidP="008C45A1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Imię: </w:t>
      </w:r>
      <w:r w:rsidR="00300743">
        <w:rPr>
          <w:spacing w:val="3"/>
          <w:sz w:val="24"/>
          <w:szCs w:val="24"/>
        </w:rPr>
        <w:t xml:space="preserve"> </w:t>
      </w:r>
      <w:r w:rsidR="00CA11C0">
        <w:rPr>
          <w:spacing w:val="3"/>
          <w:sz w:val="24"/>
          <w:szCs w:val="24"/>
        </w:rPr>
        <w:t>…………</w:t>
      </w:r>
      <w:r w:rsidR="00883240">
        <w:rPr>
          <w:spacing w:val="3"/>
          <w:sz w:val="24"/>
          <w:szCs w:val="24"/>
        </w:rPr>
        <w:t>……</w:t>
      </w:r>
      <w:r w:rsidR="008D2BCA">
        <w:rPr>
          <w:spacing w:val="3"/>
          <w:sz w:val="24"/>
          <w:szCs w:val="24"/>
        </w:rPr>
        <w:t xml:space="preserve">………. </w:t>
      </w:r>
      <w:r>
        <w:rPr>
          <w:spacing w:val="3"/>
          <w:sz w:val="24"/>
          <w:szCs w:val="24"/>
        </w:rPr>
        <w:t>N</w:t>
      </w:r>
      <w:r w:rsidR="008C45A1" w:rsidRPr="00C064EC">
        <w:rPr>
          <w:spacing w:val="3"/>
          <w:sz w:val="24"/>
          <w:szCs w:val="24"/>
        </w:rPr>
        <w:t xml:space="preserve">azwisko: </w:t>
      </w:r>
      <w:r w:rsidR="008C45A1" w:rsidRPr="00C064EC">
        <w:rPr>
          <w:spacing w:val="3"/>
          <w:sz w:val="24"/>
          <w:szCs w:val="24"/>
        </w:rPr>
        <w:tab/>
        <w:t xml:space="preserve"> </w:t>
      </w:r>
    </w:p>
    <w:p w:rsidR="008C45A1" w:rsidRPr="00C064EC" w:rsidRDefault="008C45A1" w:rsidP="008C45A1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sz w:val="24"/>
          <w:szCs w:val="24"/>
        </w:rPr>
      </w:pPr>
      <w:r w:rsidRPr="00C064EC">
        <w:rPr>
          <w:sz w:val="24"/>
          <w:szCs w:val="24"/>
        </w:rPr>
        <w:t xml:space="preserve">Telefon </w:t>
      </w:r>
      <w:r w:rsidRPr="00C064EC">
        <w:rPr>
          <w:sz w:val="24"/>
          <w:szCs w:val="24"/>
        </w:rPr>
        <w:tab/>
        <w:t xml:space="preserve"> tel. komórkowy</w:t>
      </w:r>
      <w:r w:rsidRPr="00C064EC">
        <w:rPr>
          <w:sz w:val="24"/>
          <w:szCs w:val="24"/>
        </w:rPr>
        <w:tab/>
        <w:t xml:space="preserve"> fax </w:t>
      </w:r>
      <w:r w:rsidRPr="00C064EC">
        <w:rPr>
          <w:sz w:val="24"/>
          <w:szCs w:val="24"/>
        </w:rPr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spacing w:before="120"/>
        <w:jc w:val="both"/>
      </w:pPr>
      <w:r w:rsidRPr="00C064EC">
        <w:t xml:space="preserve">e-mail: </w:t>
      </w:r>
      <w:r w:rsidRPr="00C064EC"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jc w:val="both"/>
      </w:pPr>
    </w:p>
    <w:p w:rsidR="008C45A1" w:rsidRPr="00C064EC" w:rsidRDefault="008C45A1" w:rsidP="00CD6FE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spacing w:val="-11"/>
          <w:sz w:val="24"/>
          <w:szCs w:val="24"/>
        </w:rPr>
      </w:pPr>
      <w:bookmarkStart w:id="1" w:name="_Ref471986655"/>
      <w:r w:rsidRPr="00C064EC">
        <w:rPr>
          <w:b/>
          <w:spacing w:val="-5"/>
          <w:sz w:val="24"/>
          <w:szCs w:val="24"/>
        </w:rPr>
        <w:t>Nazwa banku i numer rachunku Wnioskodawcy, na które mają być przekazane środki WFOŚiGW</w:t>
      </w:r>
      <w:bookmarkEnd w:id="1"/>
    </w:p>
    <w:p w:rsidR="008C45A1" w:rsidRPr="00C064EC" w:rsidRDefault="008C45A1" w:rsidP="008C45A1">
      <w:pPr>
        <w:pStyle w:val="Tekstpodstawowywcity2"/>
        <w:spacing w:before="120" w:after="0" w:line="240" w:lineRule="auto"/>
        <w:ind w:left="0"/>
        <w:jc w:val="both"/>
      </w:pPr>
      <w:r w:rsidRPr="00C064EC">
        <w:t>…………………………………………………………………………………………………...</w:t>
      </w:r>
    </w:p>
    <w:p w:rsidR="008C45A1" w:rsidRPr="00C064EC" w:rsidRDefault="00A52271" w:rsidP="008C4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9525" t="8890" r="952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Pr="00476078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9pt;margin-top:2.2pt;width:441pt;height:21.1pt;z-index:251658240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">
                <v:rect id="Rectangle 4" o:spid="_x0000_s1027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C45A1" w:rsidRPr="00476078" w:rsidRDefault="008C45A1" w:rsidP="008C45A1"/>
                    </w:txbxContent>
                  </v:textbox>
                </v:rect>
                <v:rect id="Rectangle 5" o:spid="_x0000_s1028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6" o:spid="_x0000_s1029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7" o:spid="_x0000_s1030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8" o:spid="_x0000_s1031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9" o:spid="_x0000_s1032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0" o:spid="_x0000_s1033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1" o:spid="_x0000_s1034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2" o:spid="_x0000_s1035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3" o:spid="_x0000_s1036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4" o:spid="_x0000_s1037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5" o:spid="_x0000_s1038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6" o:spid="_x0000_s1039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7" o:spid="_x0000_s1040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8" o:spid="_x0000_s1041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9" o:spid="_x0000_s1042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0" o:spid="_x0000_s1043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1" o:spid="_x0000_s1044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2" o:spid="_x0000_s1045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3" o:spid="_x0000_s1046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4" o:spid="_x0000_s1047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5" o:spid="_x0000_s1048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6" o:spid="_x0000_s1049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7" o:spid="_x0000_s1050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8" o:spid="_x0000_s1051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9" o:spid="_x0000_s1052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</v:group>
            </w:pict>
          </mc:Fallback>
        </mc:AlternateContent>
      </w:r>
    </w:p>
    <w:p w:rsidR="008C45A1" w:rsidRPr="00C064EC" w:rsidRDefault="008C45A1" w:rsidP="008C45A1">
      <w:pPr>
        <w:shd w:val="clear" w:color="auto" w:fill="FFFFFF"/>
        <w:tabs>
          <w:tab w:val="num" w:pos="360"/>
          <w:tab w:val="left" w:pos="446"/>
        </w:tabs>
        <w:jc w:val="both"/>
        <w:rPr>
          <w:spacing w:val="-7"/>
          <w:sz w:val="24"/>
          <w:szCs w:val="24"/>
        </w:rPr>
      </w:pPr>
    </w:p>
    <w:p w:rsidR="008C45A1" w:rsidRPr="00C064EC" w:rsidRDefault="008C45A1" w:rsidP="008C45A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spacing w:val="-3"/>
          <w:sz w:val="24"/>
          <w:szCs w:val="24"/>
        </w:rPr>
      </w:pPr>
    </w:p>
    <w:p w:rsidR="008C45A1" w:rsidRPr="00C064EC" w:rsidRDefault="008C45A1" w:rsidP="00D06285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spacing w:val="-3"/>
          <w:sz w:val="24"/>
          <w:szCs w:val="24"/>
        </w:rPr>
      </w:pPr>
      <w:r w:rsidRPr="00C064EC">
        <w:rPr>
          <w:b/>
          <w:spacing w:val="-3"/>
          <w:sz w:val="24"/>
          <w:szCs w:val="24"/>
        </w:rPr>
        <w:t xml:space="preserve">Osoby wskazane do podpisywania umowy z Funduszem (składania oświadczeń woli; </w:t>
      </w:r>
      <w:r w:rsidRPr="00C064EC">
        <w:rPr>
          <w:b/>
          <w:spacing w:val="-3"/>
          <w:sz w:val="24"/>
          <w:szCs w:val="24"/>
        </w:rPr>
        <w:br/>
        <w:t>w przypadku, gdy Wnioskodawca nie może osobiście podpisać umowy należy dołączyć stosowne pełnomocnictwo – w formie aktu notarialnego albo w formie pisemnej z podpis</w:t>
      </w:r>
      <w:r w:rsidR="004E2406">
        <w:rPr>
          <w:b/>
          <w:spacing w:val="-3"/>
          <w:sz w:val="24"/>
          <w:szCs w:val="24"/>
        </w:rPr>
        <w:t>ami notarialnie poświadczonymi)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 xml:space="preserve">azwisko: ………………………… PESEL……………….. 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>azwisko: ………………………… PESEL………………..</w:t>
      </w: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8C45A1" w:rsidRPr="004E2406" w:rsidRDefault="008C45A1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  <w:r w:rsidRPr="004E2406">
        <w:rPr>
          <w:spacing w:val="-5"/>
          <w:u w:val="single"/>
        </w:rPr>
        <w:t xml:space="preserve">UWAGA: </w:t>
      </w:r>
    </w:p>
    <w:p w:rsidR="008C45A1" w:rsidRDefault="008C45A1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  <w:r w:rsidRPr="004E2406">
        <w:rPr>
          <w:spacing w:val="-5"/>
        </w:rPr>
        <w:t>W przypadku istnienia między małżonkami wspólności ustawowej małżeńskiej konieczne będzie złożenie podpisów obojga małżonków pod umową o dofinansowanie.</w:t>
      </w:r>
    </w:p>
    <w:p w:rsidR="005E7D94" w:rsidRDefault="00CE24E5" w:rsidP="00D06285">
      <w:pPr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>
        <w:rPr>
          <w:spacing w:val="-5"/>
        </w:rPr>
        <w:br w:type="page"/>
      </w:r>
      <w:r w:rsidR="00E078CE">
        <w:rPr>
          <w:b/>
          <w:sz w:val="24"/>
          <w:szCs w:val="24"/>
        </w:rPr>
        <w:lastRenderedPageBreak/>
        <w:t>INFORMACJE FINANSOWE DOTYCZĄCE ZADANIA</w:t>
      </w:r>
    </w:p>
    <w:p w:rsidR="00787BAC" w:rsidRDefault="00787BAC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rPr>
          <w:b w:val="0"/>
          <w:sz w:val="24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E83C28">
        <w:rPr>
          <w:noProof/>
        </w:rPr>
        <w:t>1</w:t>
      </w:r>
      <w:r>
        <w:fldChar w:fldCharType="end"/>
      </w:r>
      <w:r>
        <w:t xml:space="preserve"> Koszty kwalifikowane i niekwalifikowane zadania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0656B7" w:rsidRPr="00884E8A" w:rsidTr="000656B7">
        <w:tc>
          <w:tcPr>
            <w:tcW w:w="5211" w:type="dxa"/>
            <w:shd w:val="pct10" w:color="auto" w:fill="auto"/>
            <w:vAlign w:val="center"/>
          </w:tcPr>
          <w:p w:rsidR="000656B7" w:rsidRPr="00884E8A" w:rsidRDefault="000656B7" w:rsidP="00FC6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0656B7" w:rsidRPr="00FB4CEC" w:rsidRDefault="000656B7" w:rsidP="000656B7">
            <w:pPr>
              <w:jc w:val="center"/>
              <w:rPr>
                <w:b/>
                <w:sz w:val="24"/>
                <w:szCs w:val="24"/>
              </w:rPr>
            </w:pPr>
            <w:r w:rsidRPr="00FB4CEC">
              <w:rPr>
                <w:b/>
                <w:sz w:val="24"/>
                <w:szCs w:val="24"/>
              </w:rPr>
              <w:t xml:space="preserve">Koszty </w:t>
            </w:r>
            <w:r>
              <w:rPr>
                <w:b/>
                <w:sz w:val="24"/>
                <w:szCs w:val="24"/>
              </w:rPr>
              <w:t>zadania</w:t>
            </w:r>
          </w:p>
        </w:tc>
      </w:tr>
      <w:tr w:rsidR="000656B7" w:rsidRPr="00884E8A" w:rsidTr="000656B7">
        <w:trPr>
          <w:trHeight w:val="206"/>
        </w:trPr>
        <w:tc>
          <w:tcPr>
            <w:tcW w:w="5211" w:type="dxa"/>
            <w:shd w:val="clear" w:color="auto" w:fill="auto"/>
          </w:tcPr>
          <w:p w:rsidR="000656B7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kwalifikowan</w:t>
            </w:r>
            <w:r>
              <w:rPr>
                <w:sz w:val="24"/>
                <w:szCs w:val="24"/>
              </w:rPr>
              <w:t>y: w tym</w:t>
            </w:r>
            <w:r w:rsidR="002D66E8">
              <w:rPr>
                <w:sz w:val="24"/>
                <w:szCs w:val="24"/>
              </w:rPr>
              <w:t xml:space="preserve"> między innymi</w:t>
            </w:r>
            <w:r>
              <w:rPr>
                <w:sz w:val="24"/>
                <w:szCs w:val="24"/>
              </w:rPr>
              <w:t>:</w:t>
            </w:r>
            <w:r w:rsidRPr="00C15541">
              <w:rPr>
                <w:rStyle w:val="Odwoanieprzypisudolnego"/>
                <w:sz w:val="24"/>
                <w:szCs w:val="24"/>
              </w:rPr>
              <w:footnoteReference w:id="3"/>
            </w:r>
          </w:p>
          <w:p w:rsidR="000656B7" w:rsidRPr="00851AEC" w:rsidRDefault="002D66E8" w:rsidP="00851AE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D66E8">
              <w:rPr>
                <w:i/>
                <w:sz w:val="24"/>
                <w:szCs w:val="24"/>
              </w:rPr>
              <w:t xml:space="preserve">zakup i montaż </w:t>
            </w:r>
            <w:r w:rsidR="00851AEC">
              <w:rPr>
                <w:i/>
                <w:sz w:val="24"/>
                <w:szCs w:val="24"/>
              </w:rPr>
              <w:t>przydomowej oczyszczalni ścieków (</w:t>
            </w:r>
            <w:r w:rsidR="00851AEC" w:rsidRPr="00851AEC">
              <w:rPr>
                <w:i/>
              </w:rPr>
              <w:t>wskazać rodzaj i typ oczyszczalni</w:t>
            </w:r>
            <w:r w:rsidR="00851AEC">
              <w:rPr>
                <w:i/>
                <w:sz w:val="24"/>
                <w:szCs w:val="24"/>
              </w:rPr>
              <w:t>)</w:t>
            </w:r>
          </w:p>
          <w:p w:rsidR="00851AEC" w:rsidRPr="00260F05" w:rsidRDefault="00851AEC" w:rsidP="00A0544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niekwalifikowany</w:t>
            </w:r>
            <w:r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101DE3">
            <w:pPr>
              <w:jc w:val="right"/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Razem:</w:t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</w:tbl>
    <w:p w:rsidR="00FB4CEC" w:rsidRDefault="00FB4CEC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E83C28">
        <w:rPr>
          <w:noProof/>
        </w:rPr>
        <w:t>2</w:t>
      </w:r>
      <w:r>
        <w:fldChar w:fldCharType="end"/>
      </w:r>
      <w:r>
        <w:t xml:space="preserve"> Ustalenie poziomu wsparcia dla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0544D" w:rsidRPr="00884E8A" w:rsidTr="001530B2">
        <w:trPr>
          <w:trHeight w:val="1400"/>
        </w:trPr>
        <w:tc>
          <w:tcPr>
            <w:tcW w:w="3936" w:type="dxa"/>
            <w:shd w:val="clear" w:color="auto" w:fill="auto"/>
          </w:tcPr>
          <w:p w:rsidR="00A0544D" w:rsidRDefault="00A0544D" w:rsidP="00FB4CEC">
            <w:pPr>
              <w:rPr>
                <w:sz w:val="24"/>
                <w:szCs w:val="24"/>
              </w:rPr>
            </w:pPr>
          </w:p>
          <w:p w:rsidR="00A0544D" w:rsidRDefault="00A0544D" w:rsidP="00FB4CEC">
            <w:pPr>
              <w:rPr>
                <w:sz w:val="24"/>
                <w:szCs w:val="24"/>
              </w:rPr>
            </w:pPr>
          </w:p>
          <w:p w:rsidR="00A0544D" w:rsidRPr="00C15541" w:rsidRDefault="00A0544D" w:rsidP="00A0544D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Wnioskowana kwota dofinansowania</w:t>
            </w:r>
            <w:r w:rsidRPr="00C15541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5276" w:type="dxa"/>
            <w:shd w:val="clear" w:color="auto" w:fill="auto"/>
          </w:tcPr>
          <w:p w:rsidR="00A0544D" w:rsidRDefault="00A0544D" w:rsidP="00DE085B">
            <w:pPr>
              <w:rPr>
                <w:sz w:val="24"/>
                <w:szCs w:val="24"/>
              </w:rPr>
            </w:pPr>
          </w:p>
          <w:p w:rsidR="00A0544D" w:rsidRDefault="00A0544D" w:rsidP="00DE085B">
            <w:pPr>
              <w:rPr>
                <w:sz w:val="24"/>
                <w:szCs w:val="24"/>
              </w:rPr>
            </w:pPr>
            <w:r w:rsidRPr="00884E8A">
              <w:rPr>
                <w:sz w:val="24"/>
                <w:szCs w:val="24"/>
              </w:rPr>
              <w:t>Dotacja</w:t>
            </w:r>
          </w:p>
          <w:p w:rsidR="00A0544D" w:rsidRDefault="00A0544D" w:rsidP="0063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Kwota: </w:t>
            </w:r>
            <w:r w:rsidRPr="00884E8A">
              <w:rPr>
                <w:sz w:val="24"/>
                <w:szCs w:val="24"/>
              </w:rPr>
              <w:t xml:space="preserve"> ……………………</w:t>
            </w:r>
          </w:p>
          <w:p w:rsidR="00A0544D" w:rsidRPr="00884E8A" w:rsidRDefault="00A0544D" w:rsidP="0063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kosztu kwalifikowanego: ………………</w:t>
            </w: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E83C28">
        <w:rPr>
          <w:noProof/>
        </w:rPr>
        <w:t>3</w:t>
      </w:r>
      <w:r>
        <w:fldChar w:fldCharType="end"/>
      </w:r>
      <w:r>
        <w:t xml:space="preserve"> Źródła finansowania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544"/>
        <w:gridCol w:w="2976"/>
      </w:tblGrid>
      <w:tr w:rsidR="00FB4CEC" w:rsidRPr="00884E8A" w:rsidTr="004E2406">
        <w:tc>
          <w:tcPr>
            <w:tcW w:w="660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44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Kwota w zł</w:t>
            </w: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1</w:t>
            </w:r>
          </w:p>
        </w:tc>
        <w:tc>
          <w:tcPr>
            <w:tcW w:w="5544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Dotacja WFOŚiGW</w:t>
            </w:r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A0544D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4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Środki własne</w:t>
            </w:r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FB4CEC">
        <w:tc>
          <w:tcPr>
            <w:tcW w:w="660" w:type="dxa"/>
            <w:shd w:val="clear" w:color="auto" w:fill="auto"/>
          </w:tcPr>
          <w:p w:rsidR="00FB4CEC" w:rsidRPr="004E2406" w:rsidRDefault="00A0544D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4" w:type="dxa"/>
            <w:shd w:val="clear" w:color="auto" w:fill="auto"/>
          </w:tcPr>
          <w:p w:rsidR="00542D0D" w:rsidRPr="004E2406" w:rsidRDefault="00542D0D" w:rsidP="00542D0D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E83C28">
        <w:rPr>
          <w:noProof/>
        </w:rPr>
        <w:t>4</w:t>
      </w:r>
      <w:r>
        <w:fldChar w:fldCharType="end"/>
      </w:r>
      <w:r>
        <w:t xml:space="preserve"> </w:t>
      </w:r>
      <w:r w:rsidR="005F6E87">
        <w:t xml:space="preserve">Harmonogram wypłat </w:t>
      </w:r>
      <w:r w:rsidR="00D86A1B">
        <w:t>dofinansowania</w:t>
      </w:r>
      <w:r w:rsidR="00D86A1B">
        <w:rPr>
          <w:rStyle w:val="Odwoanieprzypisudolnego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A0544D" w:rsidTr="00A0544D">
        <w:tc>
          <w:tcPr>
            <w:tcW w:w="9180" w:type="dxa"/>
            <w:gridSpan w:val="2"/>
            <w:shd w:val="clear" w:color="auto" w:fill="D9D9D9"/>
          </w:tcPr>
          <w:p w:rsidR="00A0544D" w:rsidRPr="00D06285" w:rsidRDefault="00A0544D" w:rsidP="00D06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</w:t>
            </w:r>
          </w:p>
        </w:tc>
      </w:tr>
      <w:tr w:rsidR="00A0544D" w:rsidTr="00A0544D">
        <w:tc>
          <w:tcPr>
            <w:tcW w:w="4503" w:type="dxa"/>
            <w:shd w:val="clear" w:color="auto" w:fill="D9D9D9"/>
          </w:tcPr>
          <w:p w:rsidR="00A0544D" w:rsidRPr="00D06285" w:rsidRDefault="00A0544D" w:rsidP="00B9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</w:t>
            </w:r>
            <w:r w:rsidRPr="00D06285">
              <w:rPr>
                <w:b/>
                <w:sz w:val="24"/>
                <w:szCs w:val="24"/>
              </w:rPr>
              <w:t>wypłaty</w:t>
            </w:r>
            <w:r w:rsidR="00883240">
              <w:rPr>
                <w:b/>
                <w:sz w:val="24"/>
                <w:szCs w:val="24"/>
              </w:rPr>
              <w:t xml:space="preserve"> </w:t>
            </w:r>
            <w:r w:rsidR="00883240" w:rsidRPr="004E2406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4677" w:type="dxa"/>
            <w:shd w:val="clear" w:color="auto" w:fill="D9D9D9"/>
          </w:tcPr>
          <w:p w:rsidR="00A0544D" w:rsidRPr="00D06285" w:rsidRDefault="00A0544D" w:rsidP="00B954DD">
            <w:pPr>
              <w:jc w:val="center"/>
              <w:rPr>
                <w:b/>
                <w:sz w:val="24"/>
                <w:szCs w:val="24"/>
              </w:rPr>
            </w:pPr>
            <w:r w:rsidRPr="00D06285">
              <w:rPr>
                <w:b/>
                <w:sz w:val="24"/>
                <w:szCs w:val="24"/>
              </w:rPr>
              <w:t>Termin wypłaty</w:t>
            </w:r>
            <w:r w:rsidR="00883240">
              <w:rPr>
                <w:b/>
                <w:sz w:val="24"/>
                <w:szCs w:val="24"/>
              </w:rPr>
              <w:t xml:space="preserve"> (dd-mc-rok)</w:t>
            </w:r>
          </w:p>
        </w:tc>
      </w:tr>
      <w:tr w:rsidR="00A0544D" w:rsidTr="00A0544D">
        <w:tc>
          <w:tcPr>
            <w:tcW w:w="4503" w:type="dxa"/>
          </w:tcPr>
          <w:p w:rsidR="00A0544D" w:rsidRDefault="00A0544D" w:rsidP="00C15541"/>
        </w:tc>
        <w:tc>
          <w:tcPr>
            <w:tcW w:w="4677" w:type="dxa"/>
            <w:shd w:val="clear" w:color="auto" w:fill="auto"/>
          </w:tcPr>
          <w:p w:rsidR="00A0544D" w:rsidRDefault="00A0544D" w:rsidP="00C15541"/>
        </w:tc>
      </w:tr>
    </w:tbl>
    <w:p w:rsidR="00516811" w:rsidRDefault="00516811" w:rsidP="00A0544D">
      <w:pPr>
        <w:rPr>
          <w:b/>
          <w:sz w:val="24"/>
          <w:szCs w:val="24"/>
        </w:rPr>
      </w:pPr>
    </w:p>
    <w:p w:rsidR="000E107A" w:rsidRDefault="002F1003" w:rsidP="00D0628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PRZEDSIĘWZIĘCIU</w:t>
      </w:r>
    </w:p>
    <w:p w:rsidR="000E107A" w:rsidRDefault="000E107A" w:rsidP="00DE085B">
      <w:pPr>
        <w:rPr>
          <w:b/>
          <w:sz w:val="24"/>
          <w:szCs w:val="24"/>
        </w:rPr>
      </w:pPr>
    </w:p>
    <w:p w:rsidR="005F6E87" w:rsidRDefault="005F6E87" w:rsidP="005F6E87">
      <w:pPr>
        <w:pStyle w:val="Legenda"/>
        <w:keepNext/>
      </w:pPr>
      <w:r>
        <w:t xml:space="preserve">Tabela </w:t>
      </w:r>
      <w:r w:rsidR="00A0544D">
        <w:t>5</w:t>
      </w:r>
      <w:r>
        <w:t xml:space="preserve"> </w:t>
      </w:r>
      <w:r w:rsidR="00BA022D">
        <w:t>Lokalizacja zadania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268"/>
      </w:tblGrid>
      <w:tr w:rsidR="002F1003" w:rsidRPr="004E2406" w:rsidTr="006C6219">
        <w:trPr>
          <w:trHeight w:val="338"/>
        </w:trPr>
        <w:tc>
          <w:tcPr>
            <w:tcW w:w="2093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</w:p>
          <w:p w:rsidR="00D86A1B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Powiat</w:t>
            </w:r>
            <w:r w:rsidR="004D5F92">
              <w:rPr>
                <w:sz w:val="24"/>
                <w:szCs w:val="24"/>
              </w:rPr>
              <w:t>/Miasto</w:t>
            </w:r>
            <w:r w:rsidRPr="004E2406">
              <w:rPr>
                <w:sz w:val="24"/>
                <w:szCs w:val="24"/>
              </w:rPr>
              <w:t>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1003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Ulica/nr domu: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6C6219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Gmina: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Nr działki: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6C6219">
        <w:tc>
          <w:tcPr>
            <w:tcW w:w="2093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Miejscowość:</w:t>
            </w:r>
          </w:p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Księgi Wieczystej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</w:tr>
      <w:tr w:rsidR="002D66E8" w:rsidRPr="004E2406" w:rsidTr="006C6219">
        <w:tc>
          <w:tcPr>
            <w:tcW w:w="2093" w:type="dxa"/>
            <w:shd w:val="clear" w:color="auto" w:fill="auto"/>
            <w:vAlign w:val="center"/>
          </w:tcPr>
          <w:p w:rsidR="002D66E8" w:rsidRPr="004E2406" w:rsidRDefault="002D66E8" w:rsidP="006C6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istniejący/ </w:t>
            </w:r>
            <w:r w:rsidR="006C6219">
              <w:rPr>
                <w:sz w:val="24"/>
                <w:szCs w:val="24"/>
              </w:rPr>
              <w:t>budynek w budowie</w:t>
            </w:r>
            <w:r>
              <w:rPr>
                <w:sz w:val="24"/>
                <w:szCs w:val="24"/>
              </w:rPr>
              <w:t xml:space="preserve"> (</w:t>
            </w:r>
            <w:r w:rsidRPr="00851AEC">
              <w:rPr>
                <w:i/>
              </w:rPr>
              <w:t>wpisać właściwe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aglomeracji/teren pozaaglomeracyjny </w:t>
            </w:r>
            <w:r w:rsidRPr="00851AEC">
              <w:t>(</w:t>
            </w:r>
            <w:r w:rsidRPr="00851AEC">
              <w:rPr>
                <w:i/>
              </w:rPr>
              <w:t>wpisać właściwe</w:t>
            </w:r>
            <w:r w:rsidRPr="00851AEC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6E8" w:rsidRDefault="002D66E8" w:rsidP="00D86A1B">
            <w:pPr>
              <w:jc w:val="both"/>
              <w:rPr>
                <w:sz w:val="24"/>
                <w:szCs w:val="24"/>
              </w:rPr>
            </w:pPr>
          </w:p>
        </w:tc>
      </w:tr>
    </w:tbl>
    <w:p w:rsidR="00A559B5" w:rsidRDefault="00A559B5" w:rsidP="00E16578">
      <w:pPr>
        <w:rPr>
          <w:b/>
          <w:sz w:val="24"/>
          <w:szCs w:val="24"/>
        </w:rPr>
      </w:pPr>
    </w:p>
    <w:p w:rsidR="002D40E7" w:rsidRDefault="002D40E7" w:rsidP="00E16578">
      <w:pPr>
        <w:rPr>
          <w:b/>
          <w:sz w:val="24"/>
          <w:szCs w:val="24"/>
        </w:rPr>
      </w:pPr>
    </w:p>
    <w:p w:rsidR="00B73BA7" w:rsidRDefault="00B73BA7" w:rsidP="00B73BA7">
      <w:pPr>
        <w:pStyle w:val="Legenda"/>
        <w:keepNext/>
        <w:jc w:val="both"/>
        <w:rPr>
          <w:b w:val="0"/>
          <w:i/>
        </w:rPr>
      </w:pPr>
      <w:r>
        <w:lastRenderedPageBreak/>
        <w:t xml:space="preserve">Tabela </w:t>
      </w:r>
      <w:r w:rsidR="00A0544D">
        <w:t>6</w:t>
      </w:r>
      <w:r>
        <w:t xml:space="preserve">  Charakterystyka</w:t>
      </w:r>
      <w:r w:rsidR="00532334">
        <w:t xml:space="preserve"> stanu </w:t>
      </w:r>
      <w:r>
        <w:t xml:space="preserve"> </w:t>
      </w:r>
      <w:r w:rsidR="00532334">
        <w:t xml:space="preserve">istniejącego ( </w:t>
      </w:r>
      <w:r w:rsidR="00532334">
        <w:rPr>
          <w:b w:val="0"/>
          <w:i/>
        </w:rPr>
        <w:t xml:space="preserve">należy </w:t>
      </w:r>
      <w:r w:rsidR="00367D66">
        <w:rPr>
          <w:b w:val="0"/>
          <w:i/>
        </w:rPr>
        <w:t xml:space="preserve">wskazać </w:t>
      </w:r>
      <w:r w:rsidR="00532334">
        <w:rPr>
          <w:b w:val="0"/>
          <w:i/>
        </w:rPr>
        <w:t>obecny sposób zagospodarowania ścieków komunalnych)</w:t>
      </w:r>
    </w:p>
    <w:p w:rsidR="00367D66" w:rsidRPr="00367D66" w:rsidRDefault="00367D66" w:rsidP="00367D66"/>
    <w:p w:rsidR="006D3135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szambo</w:t>
      </w:r>
    </w:p>
    <w:p w:rsidR="00367D66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</w:t>
      </w:r>
      <w:r w:rsidRPr="00367D66">
        <w:rPr>
          <w:sz w:val="24"/>
          <w:szCs w:val="24"/>
        </w:rPr>
        <w:t xml:space="preserve">rak </w:t>
      </w:r>
      <w:r>
        <w:rPr>
          <w:sz w:val="24"/>
          <w:szCs w:val="24"/>
        </w:rPr>
        <w:t>rozwiązania systemu oczyszczania ścieków</w:t>
      </w:r>
    </w:p>
    <w:p w:rsidR="00367D66" w:rsidRPr="00367D66" w:rsidRDefault="00367D66" w:rsidP="00367D66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Pr="00367D66">
        <w:rPr>
          <w:sz w:val="24"/>
          <w:szCs w:val="24"/>
        </w:rPr>
        <w:t>nne</w:t>
      </w:r>
    </w:p>
    <w:p w:rsidR="00367D66" w:rsidRPr="00C72678" w:rsidRDefault="00367D66" w:rsidP="00C72678"/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A0544D">
        <w:t>7</w:t>
      </w:r>
      <w:r>
        <w:t xml:space="preserve"> Charakterystyka  </w:t>
      </w:r>
      <w:r w:rsidR="00532334">
        <w:t xml:space="preserve">wnioskowanego </w:t>
      </w:r>
      <w:r w:rsidR="00265134">
        <w:t>przedsięwzięcia</w:t>
      </w:r>
      <w:r w:rsidR="00532334">
        <w:t xml:space="preserve"> </w:t>
      </w:r>
      <w:r>
        <w:t xml:space="preserve"> 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7"/>
        <w:gridCol w:w="4254"/>
      </w:tblGrid>
      <w:tr w:rsidR="00BC4937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D66D8B" w:rsidRDefault="00265134" w:rsidP="00DE3FA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Typ przydomowej </w:t>
            </w:r>
            <w:r w:rsidRPr="006C10C8">
              <w:rPr>
                <w:sz w:val="24"/>
                <w:szCs w:val="24"/>
              </w:rPr>
              <w:t>oczyszczalni</w:t>
            </w:r>
            <w:r w:rsidR="00465EEC" w:rsidRPr="006C10C8">
              <w:rPr>
                <w:i/>
              </w:rPr>
              <w:t xml:space="preserve"> </w:t>
            </w:r>
            <w:r w:rsidR="004924F9" w:rsidRPr="006C10C8">
              <w:rPr>
                <w:i/>
              </w:rPr>
              <w:t>(nazwa, producent)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4937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C27A7C" w:rsidRDefault="00C27A7C" w:rsidP="00C27A7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Przepusto</w:t>
            </w:r>
            <w:r w:rsidR="00851AEC">
              <w:rPr>
                <w:sz w:val="24"/>
                <w:szCs w:val="24"/>
              </w:rPr>
              <w:t>wość przydomowej oczyszczalni w 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/d </w:t>
            </w:r>
            <w:r w:rsidR="004924F9">
              <w:rPr>
                <w:i/>
              </w:rPr>
              <w:t>(</w:t>
            </w:r>
            <w:r w:rsidRPr="00851AEC">
              <w:rPr>
                <w:i/>
              </w:rPr>
              <w:t xml:space="preserve">maksymalna przepustowość </w:t>
            </w:r>
            <w:r w:rsidR="00D66D8B" w:rsidRPr="00851AEC">
              <w:rPr>
                <w:i/>
              </w:rPr>
              <w:t xml:space="preserve">do </w:t>
            </w:r>
            <w:r w:rsidRPr="00851AEC">
              <w:rPr>
                <w:i/>
              </w:rPr>
              <w:t>5 m</w:t>
            </w:r>
            <w:r w:rsidRPr="004924F9">
              <w:rPr>
                <w:i/>
                <w:vertAlign w:val="superscript"/>
              </w:rPr>
              <w:t>3</w:t>
            </w:r>
            <w:r w:rsidRPr="00851AEC">
              <w:rPr>
                <w:i/>
              </w:rPr>
              <w:t>/d)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C0D03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03" w:rsidRPr="004E2406" w:rsidRDefault="00C27A7C" w:rsidP="00DE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</w:t>
            </w:r>
            <w:r w:rsidR="00DE3FA1">
              <w:rPr>
                <w:sz w:val="24"/>
                <w:szCs w:val="24"/>
              </w:rPr>
              <w:t xml:space="preserve">a osób, które będą korzystały z przydomowej </w:t>
            </w:r>
            <w:r>
              <w:rPr>
                <w:sz w:val="24"/>
                <w:szCs w:val="24"/>
              </w:rPr>
              <w:t>oczyszczalni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0D03" w:rsidRPr="004E2406" w:rsidRDefault="003C0D03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E3FA1" w:rsidRPr="004E2406" w:rsidTr="004924F9">
        <w:trPr>
          <w:jc w:val="center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FA1" w:rsidRDefault="00DE3FA1" w:rsidP="00C2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odbiornika oczyszczonych ścieków</w:t>
            </w:r>
            <w:r w:rsidRPr="00B73BA7"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3FA1" w:rsidRPr="004E2406" w:rsidRDefault="00DE3FA1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73BA7" w:rsidRDefault="00B73BA7" w:rsidP="00B73BA7">
      <w:pPr>
        <w:pStyle w:val="Legenda"/>
        <w:keepNext/>
        <w:jc w:val="both"/>
      </w:pPr>
    </w:p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A0544D">
        <w:t>8</w:t>
      </w:r>
      <w:r>
        <w:t xml:space="preserve"> Termin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23844" w:rsidRPr="00EB4E97" w:rsidTr="004924F9">
        <w:tc>
          <w:tcPr>
            <w:tcW w:w="5070" w:type="dxa"/>
            <w:shd w:val="clear" w:color="auto" w:fill="auto"/>
          </w:tcPr>
          <w:p w:rsidR="00023844" w:rsidRPr="00101DE3" w:rsidRDefault="00023844" w:rsidP="005E7254">
            <w:pPr>
              <w:spacing w:before="120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rozpoczęcia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8"/>
            </w:r>
            <w:r w:rsidR="00883240">
              <w:rPr>
                <w:sz w:val="24"/>
                <w:szCs w:val="24"/>
              </w:rPr>
              <w:t xml:space="preserve">   </w:t>
            </w:r>
            <w:r w:rsidR="006C10C8">
              <w:rPr>
                <w:sz w:val="24"/>
                <w:szCs w:val="24"/>
              </w:rPr>
              <w:t xml:space="preserve"> </w:t>
            </w:r>
            <w:r w:rsidR="005E7254">
              <w:rPr>
                <w:sz w:val="24"/>
                <w:szCs w:val="24"/>
              </w:rPr>
              <w:t xml:space="preserve">       </w:t>
            </w:r>
            <w:r w:rsidR="006C10C8">
              <w:rPr>
                <w:sz w:val="24"/>
                <w:szCs w:val="24"/>
              </w:rPr>
              <w:t xml:space="preserve">  </w:t>
            </w:r>
            <w:r w:rsidR="00883240">
              <w:rPr>
                <w:sz w:val="24"/>
                <w:szCs w:val="24"/>
              </w:rPr>
              <w:t xml:space="preserve"> </w:t>
            </w:r>
            <w:r w:rsidR="00883240" w:rsidRPr="006C10C8">
              <w:rPr>
                <w:i/>
              </w:rPr>
              <w:t>(dd-mc-rok)</w:t>
            </w:r>
          </w:p>
        </w:tc>
        <w:tc>
          <w:tcPr>
            <w:tcW w:w="4142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23844" w:rsidRPr="00EB4E97" w:rsidTr="004924F9">
        <w:tc>
          <w:tcPr>
            <w:tcW w:w="5070" w:type="dxa"/>
            <w:shd w:val="clear" w:color="auto" w:fill="auto"/>
          </w:tcPr>
          <w:p w:rsidR="00023844" w:rsidRPr="00101DE3" w:rsidRDefault="00023844" w:rsidP="005E7254">
            <w:pPr>
              <w:spacing w:before="120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zakończenia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9"/>
            </w:r>
            <w:r w:rsidRPr="00101DE3">
              <w:rPr>
                <w:sz w:val="24"/>
                <w:szCs w:val="24"/>
              </w:rPr>
              <w:t xml:space="preserve"> </w:t>
            </w:r>
            <w:r w:rsidR="00883240">
              <w:rPr>
                <w:sz w:val="24"/>
                <w:szCs w:val="24"/>
              </w:rPr>
              <w:t xml:space="preserve"> </w:t>
            </w:r>
            <w:r w:rsidR="006C10C8">
              <w:rPr>
                <w:sz w:val="24"/>
                <w:szCs w:val="24"/>
              </w:rPr>
              <w:t xml:space="preserve">  </w:t>
            </w:r>
            <w:r w:rsidR="005E7254">
              <w:rPr>
                <w:sz w:val="24"/>
                <w:szCs w:val="24"/>
              </w:rPr>
              <w:t xml:space="preserve">       </w:t>
            </w:r>
            <w:r w:rsidR="00883240">
              <w:rPr>
                <w:sz w:val="24"/>
                <w:szCs w:val="24"/>
              </w:rPr>
              <w:t xml:space="preserve">  </w:t>
            </w:r>
            <w:r w:rsidR="00883240" w:rsidRPr="006C10C8">
              <w:rPr>
                <w:i/>
              </w:rPr>
              <w:t>(dd-mc-rok)</w:t>
            </w:r>
          </w:p>
        </w:tc>
        <w:tc>
          <w:tcPr>
            <w:tcW w:w="4142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E3FA1" w:rsidRPr="00EB4E97" w:rsidTr="004924F9">
        <w:tc>
          <w:tcPr>
            <w:tcW w:w="5070" w:type="dxa"/>
            <w:shd w:val="clear" w:color="auto" w:fill="auto"/>
          </w:tcPr>
          <w:p w:rsidR="00DE3FA1" w:rsidRPr="00101DE3" w:rsidRDefault="00DE3FA1" w:rsidP="005E725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oddania </w:t>
            </w:r>
            <w:r w:rsidR="00E30BDB">
              <w:rPr>
                <w:sz w:val="24"/>
                <w:szCs w:val="24"/>
              </w:rPr>
              <w:t xml:space="preserve">do użytkowania </w:t>
            </w:r>
            <w:r>
              <w:rPr>
                <w:sz w:val="24"/>
                <w:szCs w:val="24"/>
              </w:rPr>
              <w:t xml:space="preserve">budynku </w:t>
            </w:r>
            <w:r w:rsidR="00E30BDB">
              <w:rPr>
                <w:sz w:val="24"/>
                <w:szCs w:val="24"/>
              </w:rPr>
              <w:t xml:space="preserve">w budowie  </w:t>
            </w:r>
            <w:r w:rsidRPr="00DE3FA1">
              <w:rPr>
                <w:i/>
              </w:rPr>
              <w:t>(o ile dotyczy)</w:t>
            </w:r>
            <w:r w:rsidR="00883240">
              <w:rPr>
                <w:i/>
              </w:rPr>
              <w:t xml:space="preserve">   </w:t>
            </w:r>
            <w:r w:rsidR="00E30BDB">
              <w:rPr>
                <w:i/>
              </w:rPr>
              <w:t xml:space="preserve">          </w:t>
            </w:r>
            <w:r w:rsidR="00883240">
              <w:rPr>
                <w:i/>
              </w:rPr>
              <w:t xml:space="preserve">  </w:t>
            </w:r>
            <w:r w:rsidR="005E7254">
              <w:rPr>
                <w:i/>
              </w:rPr>
              <w:t xml:space="preserve">   </w:t>
            </w:r>
            <w:r w:rsidR="006C10C8">
              <w:rPr>
                <w:i/>
              </w:rPr>
              <w:t xml:space="preserve"> </w:t>
            </w:r>
            <w:r w:rsidR="00883240">
              <w:rPr>
                <w:i/>
              </w:rPr>
              <w:t xml:space="preserve"> </w:t>
            </w:r>
            <w:r w:rsidR="00883240" w:rsidRPr="006C10C8">
              <w:rPr>
                <w:i/>
              </w:rPr>
              <w:t>(dd-mc-rok)</w:t>
            </w:r>
          </w:p>
        </w:tc>
        <w:tc>
          <w:tcPr>
            <w:tcW w:w="4142" w:type="dxa"/>
            <w:shd w:val="clear" w:color="auto" w:fill="auto"/>
          </w:tcPr>
          <w:p w:rsidR="00DE3FA1" w:rsidRPr="00EB4E97" w:rsidRDefault="00DE3FA1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A559B5" w:rsidRDefault="00A559B5" w:rsidP="00A559B5">
      <w:pPr>
        <w:ind w:left="720"/>
        <w:rPr>
          <w:b/>
          <w:sz w:val="24"/>
          <w:szCs w:val="24"/>
        </w:rPr>
      </w:pPr>
    </w:p>
    <w:p w:rsidR="00996028" w:rsidRDefault="00996028" w:rsidP="00996028">
      <w:pPr>
        <w:rPr>
          <w:sz w:val="24"/>
          <w:szCs w:val="24"/>
        </w:rPr>
      </w:pPr>
    </w:p>
    <w:p w:rsidR="00A7591D" w:rsidRPr="005257CE" w:rsidRDefault="00E16578" w:rsidP="00A7591D">
      <w:pPr>
        <w:rPr>
          <w:rFonts w:ascii="Myriad Pro" w:hAnsi="Myriad Pro"/>
          <w:b/>
          <w:sz w:val="28"/>
          <w:szCs w:val="28"/>
        </w:rPr>
      </w:pPr>
      <w:r w:rsidRPr="005257CE">
        <w:rPr>
          <w:rFonts w:ascii="Myriad Pro" w:hAnsi="Myriad Pro"/>
          <w:b/>
          <w:sz w:val="28"/>
          <w:szCs w:val="28"/>
        </w:rPr>
        <w:t>OŚWIADCZENIA WNIOSKODAWCY</w:t>
      </w:r>
    </w:p>
    <w:p w:rsidR="002F726A" w:rsidRDefault="000D1290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6269C">
        <w:rPr>
          <w:sz w:val="24"/>
          <w:szCs w:val="24"/>
        </w:rPr>
        <w:t>Oświadczam, że podatek VAT</w:t>
      </w:r>
      <w:r w:rsidR="0066269C">
        <w:rPr>
          <w:sz w:val="24"/>
          <w:szCs w:val="24"/>
        </w:rPr>
        <w:t xml:space="preserve"> </w:t>
      </w:r>
      <w:r w:rsidR="002F726A" w:rsidRPr="0066269C">
        <w:rPr>
          <w:sz w:val="24"/>
          <w:szCs w:val="24"/>
        </w:rPr>
        <w:t xml:space="preserve">stanowi koszt kwalifikowany przedsięwzięcia i nie będzie rozliczany z Urzędem Skarbowym, a wszystkie kwoty określone </w:t>
      </w:r>
      <w:r w:rsidR="00D86A1B">
        <w:rPr>
          <w:sz w:val="24"/>
          <w:szCs w:val="24"/>
        </w:rPr>
        <w:t xml:space="preserve">we wniosku </w:t>
      </w:r>
      <w:r w:rsidR="00D86A1B">
        <w:rPr>
          <w:sz w:val="24"/>
          <w:szCs w:val="24"/>
        </w:rPr>
        <w:br/>
        <w:t xml:space="preserve">o dofinansowanie </w:t>
      </w:r>
      <w:r w:rsidR="002F726A" w:rsidRPr="0066269C">
        <w:rPr>
          <w:sz w:val="24"/>
          <w:szCs w:val="24"/>
        </w:rPr>
        <w:t>są wartościami brutto.</w:t>
      </w:r>
    </w:p>
    <w:p w:rsidR="006C61A3" w:rsidRPr="006C61A3" w:rsidRDefault="005978AE" w:rsidP="006C61A3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C61A3">
        <w:rPr>
          <w:sz w:val="24"/>
          <w:szCs w:val="24"/>
        </w:rPr>
        <w:t xml:space="preserve">Oświadczam, że </w:t>
      </w:r>
      <w:r w:rsidR="006C61A3">
        <w:rPr>
          <w:sz w:val="24"/>
          <w:szCs w:val="24"/>
        </w:rPr>
        <w:t>w</w:t>
      </w:r>
      <w:r w:rsidR="006C61A3" w:rsidRPr="006C61A3">
        <w:rPr>
          <w:sz w:val="24"/>
          <w:szCs w:val="24"/>
        </w:rPr>
        <w:t xml:space="preserve">ybór dostawców/wykonawców </w:t>
      </w:r>
      <w:r w:rsidR="006C61A3">
        <w:rPr>
          <w:sz w:val="24"/>
          <w:szCs w:val="24"/>
        </w:rPr>
        <w:t>przedsięwzięcia</w:t>
      </w:r>
      <w:r w:rsidR="006C61A3" w:rsidRPr="006C61A3">
        <w:rPr>
          <w:sz w:val="24"/>
          <w:szCs w:val="24"/>
        </w:rPr>
        <w:t xml:space="preserve"> nastąpi</w:t>
      </w:r>
      <w:r w:rsidR="006C61A3">
        <w:rPr>
          <w:sz w:val="24"/>
          <w:szCs w:val="24"/>
        </w:rPr>
        <w:t>ł</w:t>
      </w:r>
      <w:r w:rsidR="006C61A3" w:rsidRPr="006C61A3">
        <w:rPr>
          <w:sz w:val="24"/>
          <w:szCs w:val="24"/>
        </w:rPr>
        <w:t xml:space="preserve"> po dokonaniu rozeznania rynku i wyborze najkorzystniejszej oferty.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>Oświadczam, ż</w:t>
      </w:r>
      <w:r w:rsidR="00AE58E7">
        <w:rPr>
          <w:sz w:val="24"/>
          <w:szCs w:val="24"/>
        </w:rPr>
        <w:t>e nieruchomość, na której jest/</w:t>
      </w:r>
      <w:r w:rsidRPr="005978AE">
        <w:rPr>
          <w:sz w:val="24"/>
          <w:szCs w:val="24"/>
        </w:rPr>
        <w:t>będzie realizowane zadanie nie jest wykorzystywana sezonowo.</w:t>
      </w:r>
    </w:p>
    <w:p w:rsidR="00D5140E" w:rsidRDefault="00D5140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5175E">
        <w:rPr>
          <w:sz w:val="24"/>
          <w:szCs w:val="24"/>
        </w:rPr>
        <w:t xml:space="preserve">współwłaściciele nieruchomości, na której będzie realizowane zadanie nie wnoszą sprzeciwu co do jego realizacji </w:t>
      </w:r>
      <w:r w:rsidR="0055175E" w:rsidRPr="00467AC7">
        <w:rPr>
          <w:i/>
        </w:rPr>
        <w:t>(o ile dotyczy)</w:t>
      </w:r>
      <w:r w:rsidR="0055175E">
        <w:rPr>
          <w:sz w:val="24"/>
          <w:szCs w:val="24"/>
        </w:rPr>
        <w:t>.</w:t>
      </w:r>
    </w:p>
    <w:p w:rsidR="005978AE" w:rsidRPr="00797382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284" w:hanging="284"/>
        <w:rPr>
          <w:bCs/>
          <w:lang w:eastAsia="x-none"/>
        </w:rPr>
      </w:pPr>
      <w:r w:rsidRPr="005978AE">
        <w:rPr>
          <w:sz w:val="24"/>
          <w:szCs w:val="24"/>
        </w:rPr>
        <w:t>Oświadczam, że posiadam praw</w:t>
      </w:r>
      <w:r w:rsidR="0066269C">
        <w:rPr>
          <w:sz w:val="24"/>
          <w:szCs w:val="24"/>
        </w:rPr>
        <w:t>o do zrealizowania zadania na</w:t>
      </w:r>
      <w:r w:rsidRPr="005978AE">
        <w:rPr>
          <w:sz w:val="24"/>
          <w:szCs w:val="24"/>
        </w:rPr>
        <w:t xml:space="preserve"> nieruchomości </w:t>
      </w:r>
      <w:r w:rsidRPr="00797382">
        <w:rPr>
          <w:bCs/>
          <w:sz w:val="24"/>
          <w:szCs w:val="24"/>
          <w:lang w:eastAsia="x-none"/>
        </w:rPr>
        <w:t xml:space="preserve">oznaczonej w rejestrze gruntów jako działka nr……………………. przy ul.………………………… </w:t>
      </w:r>
      <w:r w:rsidR="00797382">
        <w:rPr>
          <w:bCs/>
          <w:sz w:val="24"/>
          <w:szCs w:val="24"/>
          <w:lang w:eastAsia="x-none"/>
        </w:rPr>
        <w:t>w…………………………….</w:t>
      </w:r>
      <w:r w:rsidRPr="00797382">
        <w:rPr>
          <w:bCs/>
          <w:sz w:val="24"/>
          <w:szCs w:val="24"/>
          <w:lang w:eastAsia="x-none"/>
        </w:rPr>
        <w:t>wynikające z ty</w:t>
      </w:r>
      <w:r w:rsidR="0066269C" w:rsidRPr="00797382">
        <w:rPr>
          <w:bCs/>
          <w:sz w:val="24"/>
          <w:szCs w:val="24"/>
          <w:lang w:eastAsia="x-none"/>
        </w:rPr>
        <w:t>tułu własności lub współwłasności z</w:t>
      </w:r>
      <w:r w:rsidR="00797382">
        <w:rPr>
          <w:bCs/>
          <w:sz w:val="24"/>
          <w:szCs w:val="24"/>
          <w:lang w:eastAsia="x-none"/>
        </w:rPr>
        <w:t xml:space="preserve">godnie </w:t>
      </w:r>
      <w:r w:rsidR="00467AC7">
        <w:rPr>
          <w:bCs/>
          <w:sz w:val="24"/>
          <w:szCs w:val="24"/>
          <w:lang w:eastAsia="x-none"/>
        </w:rPr>
        <w:t>z </w:t>
      </w:r>
      <w:r w:rsidRPr="00797382">
        <w:rPr>
          <w:bCs/>
          <w:sz w:val="24"/>
          <w:szCs w:val="24"/>
          <w:lang w:eastAsia="x-none"/>
        </w:rPr>
        <w:t xml:space="preserve">dokumentem </w:t>
      </w:r>
      <w:r w:rsidRPr="00467AC7">
        <w:rPr>
          <w:bCs/>
          <w:i/>
          <w:lang w:eastAsia="x-none"/>
        </w:rPr>
        <w:t>(</w:t>
      </w:r>
      <w:r w:rsidR="00797382" w:rsidRPr="00467AC7">
        <w:rPr>
          <w:bCs/>
          <w:i/>
          <w:lang w:eastAsia="x-none"/>
        </w:rPr>
        <w:t xml:space="preserve">należy wpisać nazwę i nr odpowiedniego dokumentu) </w:t>
      </w:r>
      <w:r w:rsidR="00797382">
        <w:rPr>
          <w:bCs/>
          <w:sz w:val="24"/>
          <w:szCs w:val="24"/>
          <w:lang w:eastAsia="x-none"/>
        </w:rPr>
        <w:t>……….</w:t>
      </w:r>
      <w:r w:rsidR="00797382">
        <w:rPr>
          <w:bCs/>
          <w:lang w:eastAsia="x-none"/>
        </w:rPr>
        <w:t>…………….</w:t>
      </w:r>
    </w:p>
    <w:p w:rsidR="005978AE" w:rsidRPr="000B4044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0B4044">
        <w:rPr>
          <w:sz w:val="24"/>
          <w:szCs w:val="24"/>
        </w:rPr>
        <w:t xml:space="preserve">Wyrażam zgodę na przetwarzanie moich danych osobowych dla potrzeb rozpatrzenia wniosku i realizacji procedury udzielania dofinansowania ze środków WFOŚiGW </w:t>
      </w:r>
      <w:r w:rsidR="00866406" w:rsidRPr="000B4044">
        <w:rPr>
          <w:sz w:val="24"/>
          <w:szCs w:val="24"/>
        </w:rPr>
        <w:t xml:space="preserve">w Rzeszowie </w:t>
      </w:r>
      <w:r w:rsidRPr="000B4044">
        <w:rPr>
          <w:sz w:val="24"/>
          <w:szCs w:val="24"/>
        </w:rPr>
        <w:t>zgodnie z ustawą z dnia 29.08.1997 r. o ochronie danych osobowych</w:t>
      </w:r>
      <w:r w:rsidR="009401D7" w:rsidRPr="000B4044">
        <w:rPr>
          <w:sz w:val="24"/>
          <w:szCs w:val="24"/>
        </w:rPr>
        <w:t xml:space="preserve"> (Dz. U</w:t>
      </w:r>
      <w:r w:rsidR="00933D71">
        <w:rPr>
          <w:sz w:val="24"/>
          <w:szCs w:val="24"/>
        </w:rPr>
        <w:t>.2016r. poz. 922</w:t>
      </w:r>
      <w:r w:rsidR="009401D7" w:rsidRPr="000B4044">
        <w:rPr>
          <w:sz w:val="24"/>
          <w:szCs w:val="24"/>
        </w:rPr>
        <w:t>)</w:t>
      </w:r>
      <w:r w:rsidRPr="000B4044">
        <w:rPr>
          <w:sz w:val="24"/>
          <w:szCs w:val="24"/>
        </w:rPr>
        <w:t>.</w:t>
      </w:r>
    </w:p>
    <w:p w:rsidR="009436B3" w:rsidRDefault="005978AE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 xml:space="preserve">Wyrażam zgodę na dostarczanie wszelkiej korespondencji dotyczącej wniosku o dofinansowanie oraz przyznanego dofinansowania na adres korespondencyjny lub </w:t>
      </w:r>
      <w:r w:rsidRPr="005978AE">
        <w:lastRenderedPageBreak/>
        <w:t>mailowy podany we wniosku</w:t>
      </w:r>
      <w:r w:rsidR="009436B3">
        <w:t xml:space="preserve"> oraz p</w:t>
      </w:r>
      <w:r w:rsidR="009436B3" w:rsidRPr="005978AE">
        <w:t>rzyjmuję na siebie pełną odpowiedzialność za odbiór korespondencji</w:t>
      </w:r>
      <w:r w:rsidR="009436B3">
        <w:t xml:space="preserve"> </w:t>
      </w:r>
      <w:r w:rsidR="009436B3" w:rsidRPr="005978AE">
        <w:t>trakt</w:t>
      </w:r>
      <w:r w:rsidR="009436B3">
        <w:t>ując</w:t>
      </w:r>
      <w:r w:rsidR="009436B3" w:rsidRPr="005978AE">
        <w:t xml:space="preserve"> ją jako korespondencję skutecznie doręczoną.</w:t>
      </w:r>
    </w:p>
    <w:p w:rsidR="004C78D3" w:rsidRPr="005978AE" w:rsidRDefault="004C78D3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>
        <w:t>Przyjmuję do wiadomości, że WFOŚiGW w Rzeszowie wystawi i przekaże mi (na wskazany przeze mnie adres) oraz właściwemu urzędowi skarbowemu informację (PIT 8C) o wysokości uzyskanego dochodu dla celów rozliczenia podatku dochodowego</w:t>
      </w:r>
      <w:r w:rsidR="00C6399A">
        <w:t xml:space="preserve"> od osób fizycznych najpóźniej do ostatniego dnia lutego roku następującego po roku kalendarzowym, w którym otrzymam dofinansowanie</w:t>
      </w:r>
      <w:r w:rsidR="000204CC">
        <w:t xml:space="preserve"> </w:t>
      </w:r>
      <w:r w:rsidR="0012301D">
        <w:t>w formie dotacji</w:t>
      </w:r>
      <w:r w:rsidR="00C6399A">
        <w:t>.</w:t>
      </w:r>
    </w:p>
    <w:p w:rsidR="005978AE" w:rsidRPr="005978AE" w:rsidRDefault="005978AE" w:rsidP="00D06285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>Wszystkie podane przeze mnie informacje są prawdziwe i kompletne.</w:t>
      </w:r>
    </w:p>
    <w:p w:rsidR="005978AE" w:rsidRPr="005978AE" w:rsidRDefault="00322B6A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miejscu realizacji</w:t>
      </w:r>
      <w:r w:rsidR="005978AE" w:rsidRPr="005978AE">
        <w:rPr>
          <w:sz w:val="24"/>
          <w:szCs w:val="24"/>
        </w:rPr>
        <w:t xml:space="preserve"> zadani</w:t>
      </w:r>
      <w:r>
        <w:rPr>
          <w:sz w:val="24"/>
          <w:szCs w:val="24"/>
        </w:rPr>
        <w:t>a</w:t>
      </w:r>
      <w:r w:rsidR="005978AE" w:rsidRPr="005978AE">
        <w:rPr>
          <w:sz w:val="24"/>
          <w:szCs w:val="24"/>
        </w:rPr>
        <w:t xml:space="preserve"> nie </w:t>
      </w:r>
      <w:r w:rsidR="009436B3">
        <w:rPr>
          <w:sz w:val="24"/>
          <w:szCs w:val="24"/>
        </w:rPr>
        <w:t xml:space="preserve">jest zarejestrowana działalność gospodarcza, nie </w:t>
      </w:r>
      <w:r w:rsidR="005978AE" w:rsidRPr="005978AE">
        <w:rPr>
          <w:sz w:val="24"/>
          <w:szCs w:val="24"/>
        </w:rPr>
        <w:t>prowadzę i nie będę prowadził działalności gospodarczej w rozumieniu właściwych przepisów</w:t>
      </w:r>
      <w:r w:rsidR="00A0544D" w:rsidRPr="007B35EB">
        <w:rPr>
          <w:sz w:val="24"/>
          <w:szCs w:val="24"/>
        </w:rPr>
        <w:t>, a także innej działalności przynoszącej dodatkowe korzyści majątkowe</w:t>
      </w:r>
      <w:r w:rsidR="005978AE" w:rsidRPr="005978AE">
        <w:rPr>
          <w:sz w:val="24"/>
          <w:szCs w:val="24"/>
        </w:rPr>
        <w:t xml:space="preserve"> przez okres trwałości projektu</w:t>
      </w:r>
      <w:r w:rsidR="00467AC7">
        <w:rPr>
          <w:sz w:val="24"/>
          <w:szCs w:val="24"/>
        </w:rPr>
        <w:t xml:space="preserve">, </w:t>
      </w:r>
      <w:r w:rsidR="005978AE" w:rsidRPr="005978AE">
        <w:rPr>
          <w:sz w:val="24"/>
          <w:szCs w:val="24"/>
        </w:rPr>
        <w:t xml:space="preserve">tj. okres nie krótszy niż 5 </w:t>
      </w:r>
      <w:r w:rsidR="00467AC7">
        <w:rPr>
          <w:sz w:val="24"/>
          <w:szCs w:val="24"/>
        </w:rPr>
        <w:t>lat od dnia zakończenia zadania</w:t>
      </w:r>
      <w:r w:rsidR="005978AE" w:rsidRPr="005978AE">
        <w:rPr>
          <w:sz w:val="24"/>
          <w:szCs w:val="24"/>
        </w:rPr>
        <w:t>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66406">
        <w:rPr>
          <w:sz w:val="24"/>
          <w:szCs w:val="24"/>
        </w:rPr>
        <w:t>Zobowiązuję się do eksploatacji realizowanego zadania zgodnie z instrukcją producenta urządzenia przez okres nie krótszy niż 5 lat.</w:t>
      </w:r>
    </w:p>
    <w:p w:rsidR="00C72678" w:rsidRPr="008463F3" w:rsidRDefault="00C72678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463F3">
        <w:rPr>
          <w:sz w:val="24"/>
          <w:szCs w:val="24"/>
        </w:rPr>
        <w:t xml:space="preserve">Oświadczam, iż nie otrzymałem dotychczas dotacji i nie będę ubiegał się o dotację </w:t>
      </w:r>
      <w:r w:rsidRPr="008463F3">
        <w:rPr>
          <w:sz w:val="24"/>
          <w:szCs w:val="24"/>
        </w:rPr>
        <w:br/>
        <w:t>z innych środków publicznych (krajowych i zagranicznych) na realizację przedsięwzięcia objętego wnioskiem o dofinansowanie.</w:t>
      </w:r>
    </w:p>
    <w:p w:rsidR="005978AE" w:rsidRP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Oświadczam, że wyrażam zgodę na przeprowadzenie kontroli realizacji zadania objętego przedmiotowym wnioskiem, przez przedstawicieli </w:t>
      </w:r>
      <w:r w:rsidR="00866406" w:rsidRPr="005978AE">
        <w:rPr>
          <w:sz w:val="24"/>
          <w:szCs w:val="24"/>
        </w:rPr>
        <w:t xml:space="preserve">WFOŚiGW </w:t>
      </w:r>
      <w:r w:rsidR="00866406">
        <w:rPr>
          <w:sz w:val="24"/>
          <w:szCs w:val="24"/>
        </w:rPr>
        <w:t>w Rzeszowie</w:t>
      </w:r>
      <w:r w:rsidR="00866406" w:rsidRPr="005978AE">
        <w:rPr>
          <w:sz w:val="24"/>
          <w:szCs w:val="24"/>
        </w:rPr>
        <w:t xml:space="preserve"> </w:t>
      </w:r>
      <w:r w:rsidRPr="005978AE">
        <w:rPr>
          <w:sz w:val="24"/>
          <w:szCs w:val="24"/>
        </w:rPr>
        <w:t>na każdym etapie jego realizacji</w:t>
      </w:r>
      <w:r w:rsidR="0049606C">
        <w:rPr>
          <w:sz w:val="24"/>
          <w:szCs w:val="24"/>
        </w:rPr>
        <w:t xml:space="preserve"> </w:t>
      </w:r>
      <w:r w:rsidR="0049606C" w:rsidRPr="007B35EB">
        <w:rPr>
          <w:sz w:val="24"/>
          <w:szCs w:val="24"/>
        </w:rPr>
        <w:t>oraz w okresie trwałości projektu</w:t>
      </w:r>
      <w:r w:rsidRPr="007B35EB">
        <w:rPr>
          <w:sz w:val="24"/>
          <w:szCs w:val="24"/>
        </w:rPr>
        <w:t>.</w:t>
      </w:r>
    </w:p>
    <w:p w:rsidR="005978AE" w:rsidRPr="005978AE" w:rsidRDefault="005978AE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Przyjmuję do wiadomości, iż WFOŚiGW w </w:t>
      </w:r>
      <w:r w:rsidR="00797382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zastrzega sobie możliwość weryfikacji informacji podanych przeze mnie / przez nas  we wniosku o </w:t>
      </w:r>
      <w:r w:rsidR="009436B3">
        <w:rPr>
          <w:sz w:val="24"/>
          <w:szCs w:val="24"/>
        </w:rPr>
        <w:t>dofinansowanie</w:t>
      </w:r>
      <w:r w:rsidRPr="005978AE">
        <w:rPr>
          <w:sz w:val="24"/>
          <w:szCs w:val="24"/>
        </w:rPr>
        <w:t xml:space="preserve"> oraz dokumentów, które załączam wraz z wnioskiem. Upoważniam WFOŚiGW </w:t>
      </w:r>
      <w:r w:rsidR="009436B3">
        <w:rPr>
          <w:sz w:val="24"/>
          <w:szCs w:val="24"/>
        </w:rPr>
        <w:br/>
      </w:r>
      <w:r w:rsidRPr="005978AE">
        <w:rPr>
          <w:sz w:val="24"/>
          <w:szCs w:val="24"/>
        </w:rPr>
        <w:t xml:space="preserve">w </w:t>
      </w:r>
      <w:r w:rsidR="000D1290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lub podmioty działające na jego zlecenie na podstawie stosownych pełnomocnictw do uzyskania informacji niezbędnych d</w:t>
      </w:r>
      <w:r w:rsidR="00467AC7">
        <w:rPr>
          <w:sz w:val="24"/>
          <w:szCs w:val="24"/>
        </w:rPr>
        <w:t>o niniejszej weryfikacji (np. w </w:t>
      </w:r>
      <w:r w:rsidRPr="005978AE">
        <w:rPr>
          <w:sz w:val="24"/>
          <w:szCs w:val="24"/>
        </w:rPr>
        <w:t>miejscu zamieszkania, u pracodawcy, w Wydziale Ksiąg Wieczystych Sądu Rejonowego, w Urzędzie Skarbowym).</w:t>
      </w:r>
    </w:p>
    <w:p w:rsidR="005978AE" w:rsidRPr="0047730C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color w:val="000000"/>
          <w:spacing w:val="-6"/>
          <w:sz w:val="24"/>
          <w:szCs w:val="24"/>
        </w:rPr>
      </w:pPr>
      <w:r w:rsidRPr="005978AE">
        <w:rPr>
          <w:sz w:val="24"/>
          <w:szCs w:val="24"/>
        </w:rPr>
        <w:t>Oświadczam, że zapoznałem/am się z „</w:t>
      </w:r>
      <w:r w:rsidR="001D6FA0" w:rsidRPr="00BB4834">
        <w:rPr>
          <w:i/>
          <w:color w:val="000000"/>
          <w:sz w:val="24"/>
          <w:szCs w:val="24"/>
        </w:rPr>
        <w:t>R</w:t>
      </w:r>
      <w:r w:rsidRPr="00BB4834">
        <w:rPr>
          <w:i/>
          <w:color w:val="000000"/>
          <w:sz w:val="24"/>
          <w:szCs w:val="24"/>
        </w:rPr>
        <w:t>egulaminem Programu</w:t>
      </w:r>
      <w:r w:rsidR="00797382" w:rsidRPr="00BB4834">
        <w:rPr>
          <w:i/>
          <w:color w:val="000000"/>
          <w:sz w:val="24"/>
          <w:szCs w:val="24"/>
        </w:rPr>
        <w:t xml:space="preserve"> PRZYJAZNY DOM</w:t>
      </w:r>
      <w:r w:rsidRPr="00BB4834">
        <w:rPr>
          <w:i/>
          <w:color w:val="000000"/>
          <w:sz w:val="24"/>
          <w:szCs w:val="24"/>
        </w:rPr>
        <w:t xml:space="preserve"> </w:t>
      </w:r>
      <w:r w:rsidR="001D6FA0" w:rsidRPr="00BB4834">
        <w:rPr>
          <w:i/>
          <w:color w:val="000000"/>
          <w:sz w:val="24"/>
          <w:szCs w:val="24"/>
        </w:rPr>
        <w:t>-</w:t>
      </w:r>
      <w:r w:rsidR="00797382" w:rsidRPr="00BB4834">
        <w:rPr>
          <w:i/>
          <w:color w:val="000000"/>
          <w:sz w:val="24"/>
          <w:szCs w:val="24"/>
        </w:rPr>
        <w:t xml:space="preserve"> </w:t>
      </w:r>
      <w:r w:rsidR="00E3758E" w:rsidRPr="00E3758E">
        <w:rPr>
          <w:i/>
          <w:sz w:val="24"/>
          <w:szCs w:val="24"/>
        </w:rPr>
        <w:t>Budowa przydomowych oczyszczalni ścieków o przepustowości do 5 m</w:t>
      </w:r>
      <w:r w:rsidR="00E3758E" w:rsidRPr="00E3758E">
        <w:rPr>
          <w:i/>
          <w:sz w:val="24"/>
          <w:szCs w:val="24"/>
          <w:vertAlign w:val="superscript"/>
        </w:rPr>
        <w:t>3</w:t>
      </w:r>
      <w:r w:rsidR="00E3758E" w:rsidRPr="00E3758E">
        <w:rPr>
          <w:i/>
          <w:sz w:val="24"/>
          <w:szCs w:val="24"/>
        </w:rPr>
        <w:t>/d”</w:t>
      </w:r>
      <w:r w:rsidRPr="00E3758E">
        <w:rPr>
          <w:color w:val="000000"/>
          <w:sz w:val="24"/>
          <w:szCs w:val="24"/>
        </w:rPr>
        <w:t>,</w:t>
      </w:r>
      <w:r w:rsidRPr="0047730C">
        <w:rPr>
          <w:color w:val="000000"/>
          <w:sz w:val="24"/>
          <w:szCs w:val="24"/>
        </w:rPr>
        <w:t xml:space="preserve"> akceptuję postanowienia zawarte w ww. dokumentach i zobowiązuję się do ich przestrzegania.</w:t>
      </w:r>
    </w:p>
    <w:p w:rsidR="005978AE" w:rsidRPr="0047730C" w:rsidRDefault="005978AE" w:rsidP="005978AE">
      <w:pPr>
        <w:pStyle w:val="Tekstpodstawowy"/>
        <w:ind w:left="360" w:hanging="360"/>
        <w:jc w:val="both"/>
        <w:rPr>
          <w:color w:val="000000"/>
        </w:rPr>
      </w:pPr>
    </w:p>
    <w:p w:rsidR="005978AE" w:rsidRPr="005978AE" w:rsidRDefault="005978AE" w:rsidP="005978AE">
      <w:pPr>
        <w:pStyle w:val="Tekstpodstawowy"/>
        <w:ind w:left="360" w:hanging="360"/>
        <w:jc w:val="both"/>
        <w:rPr>
          <w:u w:val="single"/>
        </w:rPr>
      </w:pPr>
      <w:r w:rsidRPr="005978AE">
        <w:rPr>
          <w:u w:val="single"/>
        </w:rPr>
        <w:t>POUCZENIE</w:t>
      </w:r>
    </w:p>
    <w:p w:rsidR="005978AE" w:rsidRPr="005978AE" w:rsidRDefault="005978AE" w:rsidP="005978AE">
      <w:pPr>
        <w:pStyle w:val="Tekstpodstawowy"/>
        <w:jc w:val="both"/>
        <w:rPr>
          <w:u w:val="single"/>
        </w:rPr>
      </w:pPr>
      <w:r w:rsidRPr="005978AE">
        <w:rPr>
          <w:u w:val="single"/>
        </w:rPr>
        <w:t xml:space="preserve">Jestem świadomy/a odpowiedzialności karnej wynikającej z art. 297 § 1 ustawy z dnia </w:t>
      </w:r>
      <w:r w:rsidR="00033AC2">
        <w:rPr>
          <w:u w:val="single"/>
        </w:rPr>
        <w:br/>
      </w:r>
      <w:r w:rsidRPr="005978AE">
        <w:rPr>
          <w:u w:val="single"/>
        </w:rPr>
        <w:t xml:space="preserve">6 czerwca 1997 r. Kodeks karny za składanie nierzetelnych oświadczeń, o których mowa </w:t>
      </w:r>
      <w:r w:rsidR="00033AC2">
        <w:rPr>
          <w:u w:val="single"/>
        </w:rPr>
        <w:br/>
      </w:r>
      <w:r w:rsidRPr="005978AE">
        <w:rPr>
          <w:u w:val="single"/>
        </w:rPr>
        <w:t xml:space="preserve">w art. 297 § 1 ustawy Kodeks karny oraz możliwości utraty pomocy finansowej w ramach umowy </w:t>
      </w:r>
      <w:r w:rsidR="009436B3">
        <w:rPr>
          <w:u w:val="single"/>
        </w:rPr>
        <w:t>o dofinansowanie</w:t>
      </w:r>
      <w:r w:rsidRPr="005978AE">
        <w:rPr>
          <w:u w:val="single"/>
        </w:rPr>
        <w:t>, jeżeli miały one wpływ na jej udzielenie.</w:t>
      </w:r>
    </w:p>
    <w:p w:rsidR="005978AE" w:rsidRPr="005978AE" w:rsidRDefault="005978AE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CD2D41" w:rsidRDefault="00CD2D41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772D29" w:rsidRDefault="00772D29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CD2D41" w:rsidRPr="005978AE" w:rsidRDefault="00CD2D41" w:rsidP="005978AE">
      <w:pPr>
        <w:tabs>
          <w:tab w:val="left" w:leader="dot" w:pos="2552"/>
          <w:tab w:val="left" w:pos="6237"/>
          <w:tab w:val="left" w:leader="dot" w:pos="9072"/>
        </w:tabs>
        <w:ind w:left="360" w:hanging="360"/>
        <w:rPr>
          <w:sz w:val="24"/>
          <w:szCs w:val="24"/>
        </w:rPr>
      </w:pPr>
    </w:p>
    <w:p w:rsidR="005978AE" w:rsidRPr="005978AE" w:rsidRDefault="00EC0A80" w:rsidP="005978A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5978AE" w:rsidRPr="005978AE">
        <w:rPr>
          <w:sz w:val="24"/>
          <w:szCs w:val="24"/>
        </w:rPr>
        <w:t>e wszystkie informacje podane we wniosku są prawdziwe i zgodne ze stanem faktycznym. W przypadku poświadczenia nieprawdy zobowiązuję się do naprawienia powstałej z tego tytułu szkody.</w:t>
      </w:r>
    </w:p>
    <w:p w:rsidR="006E7148" w:rsidRPr="00F55933" w:rsidRDefault="00E83C28" w:rsidP="006E71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E7148" w:rsidRPr="00F55933">
        <w:rPr>
          <w:sz w:val="24"/>
          <w:szCs w:val="24"/>
        </w:rPr>
        <w:lastRenderedPageBreak/>
        <w:t>KLAUZULA INFORMACYJNA DOTYCZĄCA PRZETWARZANIA DANYCH OSOBOWYCH</w:t>
      </w:r>
    </w:p>
    <w:p w:rsidR="006E7148" w:rsidRPr="00F55933" w:rsidRDefault="006E7148" w:rsidP="006E7148">
      <w:pPr>
        <w:spacing w:line="276" w:lineRule="auto"/>
        <w:jc w:val="both"/>
        <w:rPr>
          <w:sz w:val="24"/>
          <w:szCs w:val="24"/>
        </w:rPr>
      </w:pPr>
    </w:p>
    <w:p w:rsidR="006E7148" w:rsidRPr="00BA0A21" w:rsidRDefault="006E7148" w:rsidP="006E7148">
      <w:pPr>
        <w:spacing w:line="276" w:lineRule="auto"/>
        <w:jc w:val="both"/>
        <w:rPr>
          <w:sz w:val="24"/>
          <w:szCs w:val="24"/>
        </w:rPr>
      </w:pPr>
      <w:r w:rsidRPr="00BA0A21">
        <w:rPr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Administratorem Pani/Pana danych osobowych jest Wojewódzki Fundusz Ochrony Środowiska </w:t>
      </w:r>
      <w:r w:rsidRPr="00F55933">
        <w:rPr>
          <w:sz w:val="24"/>
          <w:szCs w:val="24"/>
        </w:rPr>
        <w:br/>
        <w:t>i Gospodarki Wodnej w Rzeszowie z siedzibą w Rzeszowie, ul. Zygmuntowska 9; 35-025 Rzeszów,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Kontakt z Inspektorem Ochrony Danych – mail: </w:t>
      </w:r>
      <w:hyperlink r:id="rId9" w:history="1">
        <w:r w:rsidRPr="00F55933">
          <w:rPr>
            <w:rStyle w:val="Hipercze"/>
            <w:sz w:val="24"/>
            <w:szCs w:val="24"/>
          </w:rPr>
          <w:t>grzegorz.wacek@wfosigw.rzeszow.pl</w:t>
        </w:r>
      </w:hyperlink>
      <w:r w:rsidRPr="00F55933">
        <w:rPr>
          <w:sz w:val="24"/>
          <w:szCs w:val="24"/>
        </w:rPr>
        <w:t>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Państwa dane osobowe przetwarzane będą w celu oceny wniosku i realizacji umowy - na podstawie Art. 6 ust. 1 lit. b oraz lit. e ogólnego rozporządzenia o ochronie danych osobowych z dnia 27 kwietnia 2016 r., oraz </w:t>
      </w:r>
      <w:r w:rsidRPr="00F55933">
        <w:rPr>
          <w:color w:val="000000"/>
          <w:sz w:val="24"/>
          <w:szCs w:val="24"/>
        </w:rPr>
        <w:t>Art.  400a ust 1 i Art. 411 Ustawy z dnia 27 kwietnia 2001 r. Prawo ochrony środowiska (Dz. U. 2018.799 t.j.),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</w:t>
      </w:r>
      <w:r w:rsidRPr="00F55933">
        <w:rPr>
          <w:bCs/>
          <w:sz w:val="24"/>
          <w:szCs w:val="24"/>
        </w:rPr>
        <w:t>obejmuje jedynie usuwanie awarii sprzętu i/lub systemów oraz usługi modyfikacji i funkcjonalności systemów, podczas których świadczący usługę może mieć wgląd w przetwarzane przez administratora dane,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bCs/>
          <w:sz w:val="24"/>
          <w:szCs w:val="24"/>
        </w:rPr>
        <w:t xml:space="preserve"> </w:t>
      </w:r>
      <w:r w:rsidRPr="00F55933">
        <w:rPr>
          <w:sz w:val="24"/>
          <w:szCs w:val="24"/>
        </w:rPr>
        <w:t xml:space="preserve">Państwa dane osobowe </w:t>
      </w:r>
      <w:r w:rsidRPr="00687960">
        <w:rPr>
          <w:color w:val="000000"/>
          <w:sz w:val="24"/>
          <w:szCs w:val="24"/>
        </w:rPr>
        <w:t xml:space="preserve">przechowywane będą przez okres </w:t>
      </w:r>
      <w:r w:rsidRPr="00F55933">
        <w:rPr>
          <w:sz w:val="24"/>
          <w:szCs w:val="24"/>
        </w:rPr>
        <w:t xml:space="preserve">10 lat od zakończenia </w:t>
      </w:r>
      <w:r>
        <w:rPr>
          <w:sz w:val="24"/>
          <w:szCs w:val="24"/>
        </w:rPr>
        <w:br/>
      </w:r>
      <w:r w:rsidRPr="00F55933">
        <w:rPr>
          <w:sz w:val="24"/>
          <w:szCs w:val="24"/>
        </w:rPr>
        <w:t>i rozliczenia zadania/umowy realizowanego w ramach udzielonej pomocy</w:t>
      </w:r>
      <w:r w:rsidRPr="00F55933">
        <w:rPr>
          <w:i/>
          <w:sz w:val="24"/>
          <w:szCs w:val="24"/>
        </w:rPr>
        <w:t>,</w:t>
      </w:r>
      <w:r w:rsidRPr="00F55933">
        <w:rPr>
          <w:sz w:val="24"/>
          <w:szCs w:val="24"/>
        </w:rPr>
        <w:t xml:space="preserve"> według jednolitego wykazu akt WFOŚiGW w Rzeszowie,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687960">
        <w:rPr>
          <w:color w:val="000000"/>
          <w:sz w:val="24"/>
          <w:szCs w:val="24"/>
        </w:rPr>
        <w:t>Wnioskodawca p</w:t>
      </w:r>
      <w:r w:rsidRPr="00F55933">
        <w:rPr>
          <w:sz w:val="24"/>
          <w:szCs w:val="24"/>
        </w:rPr>
        <w:t xml:space="preserve">osiada prawo do </w:t>
      </w:r>
      <w:r w:rsidRPr="00687960">
        <w:rPr>
          <w:color w:val="000000"/>
          <w:sz w:val="24"/>
          <w:szCs w:val="24"/>
        </w:rPr>
        <w:t xml:space="preserve">żądania od administratora dostępu do danych osobowych, ich sprostowania, usunięcia lub ograniczenia przetwarzania oraz prawo </w:t>
      </w:r>
      <w:r w:rsidRPr="00F55933">
        <w:rPr>
          <w:sz w:val="24"/>
          <w:szCs w:val="24"/>
        </w:rPr>
        <w:t>do przenoszenia danych, prawo do cofnięcia zgody,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 Mają Państwo prawo wniesienia skargi do organu nadzorczego,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Państwa dane nie będą poddane zautomatyzowanym procesom związanym z podejmowaniem decyzji, w tym profilowaniu,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Państwa dane nie będą przekazane odbiorcom w państwach znajdujących się poza Unią Europejską i Europejskim Obszarem Gospodarczym lub do organizacji międzynarodowej,</w:t>
      </w:r>
    </w:p>
    <w:p w:rsidR="006E7148" w:rsidRPr="00F55933" w:rsidRDefault="006E7148" w:rsidP="006E714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Rzeszowie.”</w:t>
      </w:r>
    </w:p>
    <w:p w:rsidR="00E16578" w:rsidRDefault="00E16578" w:rsidP="00A7591D">
      <w:pPr>
        <w:rPr>
          <w:rFonts w:ascii="Myriad Pro" w:hAnsi="Myriad Pro"/>
          <w:b/>
          <w:sz w:val="28"/>
          <w:szCs w:val="28"/>
        </w:rPr>
      </w:pPr>
    </w:p>
    <w:p w:rsidR="006E7148" w:rsidRDefault="006E7148" w:rsidP="00A7591D">
      <w:pPr>
        <w:rPr>
          <w:rFonts w:ascii="Myriad Pro" w:hAnsi="Myriad Pro"/>
          <w:b/>
          <w:sz w:val="28"/>
          <w:szCs w:val="28"/>
        </w:rPr>
      </w:pPr>
    </w:p>
    <w:p w:rsidR="006E7148" w:rsidRDefault="006E7148" w:rsidP="00A7591D">
      <w:pPr>
        <w:rPr>
          <w:rFonts w:ascii="Myriad Pro" w:hAnsi="Myriad Pro"/>
          <w:b/>
          <w:sz w:val="28"/>
          <w:szCs w:val="28"/>
        </w:rPr>
      </w:pPr>
    </w:p>
    <w:p w:rsidR="00E83C28" w:rsidRDefault="00E83C28" w:rsidP="00A7591D">
      <w:pPr>
        <w:rPr>
          <w:rFonts w:ascii="Myriad Pro" w:hAnsi="Myriad Pro"/>
          <w:b/>
          <w:sz w:val="28"/>
          <w:szCs w:val="28"/>
        </w:rPr>
      </w:pPr>
    </w:p>
    <w:p w:rsidR="00E83C28" w:rsidRPr="002A0937" w:rsidRDefault="00E83C28" w:rsidP="00A7591D">
      <w:pPr>
        <w:rPr>
          <w:rFonts w:ascii="Myriad Pro" w:hAnsi="Myriad Pro"/>
          <w:b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2A7FE3" w:rsidRPr="002A7FE3" w:rsidTr="002A7FE3">
        <w:trPr>
          <w:trHeight w:val="420"/>
        </w:trPr>
        <w:tc>
          <w:tcPr>
            <w:tcW w:w="4644" w:type="dxa"/>
            <w:shd w:val="clear" w:color="auto" w:fill="auto"/>
          </w:tcPr>
          <w:p w:rsidR="002A7FE3" w:rsidRPr="00300743" w:rsidRDefault="002A7FE3" w:rsidP="002A7FE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>Miejscowość i data</w:t>
            </w:r>
          </w:p>
        </w:tc>
        <w:tc>
          <w:tcPr>
            <w:tcW w:w="4568" w:type="dxa"/>
            <w:shd w:val="clear" w:color="auto" w:fill="auto"/>
          </w:tcPr>
          <w:p w:rsidR="002A7FE3" w:rsidRPr="00300743" w:rsidRDefault="002A7FE3" w:rsidP="0030074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 xml:space="preserve">Podpis </w:t>
            </w:r>
            <w:r w:rsidR="00300743" w:rsidRPr="00300743">
              <w:rPr>
                <w:bCs/>
                <w:sz w:val="24"/>
                <w:szCs w:val="24"/>
              </w:rPr>
              <w:t>W</w:t>
            </w:r>
            <w:r w:rsidRPr="00300743">
              <w:rPr>
                <w:bCs/>
                <w:sz w:val="24"/>
                <w:szCs w:val="24"/>
              </w:rPr>
              <w:t>nioskodawcy</w:t>
            </w:r>
          </w:p>
        </w:tc>
      </w:tr>
      <w:tr w:rsidR="002A7FE3" w:rsidRPr="002A7FE3" w:rsidTr="002A7FE3">
        <w:trPr>
          <w:trHeight w:val="1452"/>
        </w:trPr>
        <w:tc>
          <w:tcPr>
            <w:tcW w:w="4644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  <w:rPr>
                <w:bCs/>
              </w:rPr>
            </w:pPr>
          </w:p>
          <w:p w:rsidR="00BB4834" w:rsidRPr="002A7FE3" w:rsidRDefault="00BB4834" w:rsidP="00E0299D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568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</w:pPr>
          </w:p>
          <w:p w:rsidR="00BB4834" w:rsidRPr="002A7FE3" w:rsidRDefault="00BB4834" w:rsidP="00E0299D">
            <w:pPr>
              <w:spacing w:before="120" w:after="120"/>
              <w:jc w:val="center"/>
            </w:pPr>
          </w:p>
        </w:tc>
      </w:tr>
    </w:tbl>
    <w:p w:rsidR="00E83C28" w:rsidRDefault="00E83C28" w:rsidP="009043DF">
      <w:pPr>
        <w:rPr>
          <w:rFonts w:ascii="Arial" w:hAnsi="Arial" w:cs="Arial"/>
          <w:b/>
          <w:sz w:val="28"/>
          <w:szCs w:val="28"/>
        </w:rPr>
      </w:pPr>
    </w:p>
    <w:p w:rsidR="006E7148" w:rsidRDefault="00E83C28" w:rsidP="00E83C28">
      <w:r>
        <w:br w:type="page"/>
      </w:r>
    </w:p>
    <w:p w:rsidR="00B806E9" w:rsidRPr="002C14A9" w:rsidRDefault="00B806E9" w:rsidP="00B806E9">
      <w:pPr>
        <w:jc w:val="center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lastRenderedPageBreak/>
        <w:t>WYKAZ DOKUMENTÓW DO WNIOSKU</w:t>
      </w:r>
      <w:r w:rsidR="00FE1DFD" w:rsidRPr="002C14A9">
        <w:rPr>
          <w:b/>
          <w:sz w:val="24"/>
          <w:szCs w:val="24"/>
        </w:rPr>
        <w:t xml:space="preserve"> O DOFINANSOWANIE </w:t>
      </w:r>
    </w:p>
    <w:p w:rsidR="00FE1DFD" w:rsidRDefault="00FE1DFD" w:rsidP="00B806E9">
      <w:pPr>
        <w:jc w:val="center"/>
        <w:rPr>
          <w:b/>
          <w:sz w:val="24"/>
          <w:szCs w:val="24"/>
          <w:u w:val="single"/>
        </w:rPr>
      </w:pPr>
    </w:p>
    <w:p w:rsidR="00B806E9" w:rsidRPr="00B806E9" w:rsidRDefault="00B806E9" w:rsidP="000D1290">
      <w:pPr>
        <w:jc w:val="center"/>
        <w:rPr>
          <w:sz w:val="24"/>
          <w:szCs w:val="24"/>
        </w:rPr>
      </w:pPr>
    </w:p>
    <w:p w:rsidR="00B806E9" w:rsidRDefault="005E1E2D" w:rsidP="00801F6F">
      <w:pPr>
        <w:jc w:val="both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t>Do wniosku należy załączyć:</w:t>
      </w:r>
    </w:p>
    <w:p w:rsidR="00801F6F" w:rsidRPr="002C14A9" w:rsidRDefault="00801F6F" w:rsidP="00801F6F">
      <w:pPr>
        <w:jc w:val="both"/>
        <w:rPr>
          <w:b/>
          <w:sz w:val="24"/>
          <w:szCs w:val="24"/>
        </w:rPr>
      </w:pPr>
    </w:p>
    <w:p w:rsidR="000278FA" w:rsidRDefault="009436B3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Ostatni otrzymany </w:t>
      </w:r>
      <w:r w:rsidR="009024B3">
        <w:rPr>
          <w:sz w:val="24"/>
        </w:rPr>
        <w:t>d</w:t>
      </w:r>
      <w:r w:rsidR="0012301D">
        <w:rPr>
          <w:sz w:val="24"/>
        </w:rPr>
        <w:t>okument</w:t>
      </w:r>
      <w:r w:rsidR="000278FA">
        <w:rPr>
          <w:sz w:val="24"/>
        </w:rPr>
        <w:t xml:space="preserve"> na podst</w:t>
      </w:r>
      <w:r w:rsidR="009024B3">
        <w:rPr>
          <w:sz w:val="24"/>
        </w:rPr>
        <w:t>awie</w:t>
      </w:r>
      <w:r w:rsidR="0012301D">
        <w:rPr>
          <w:sz w:val="24"/>
        </w:rPr>
        <w:t>,</w:t>
      </w:r>
      <w:r w:rsidR="000278FA">
        <w:rPr>
          <w:sz w:val="24"/>
        </w:rPr>
        <w:t xml:space="preserve"> którego </w:t>
      </w:r>
      <w:r w:rsidR="004426BB">
        <w:rPr>
          <w:sz w:val="24"/>
        </w:rPr>
        <w:t>Wnioskodawca</w:t>
      </w:r>
      <w:r w:rsidR="009024B3">
        <w:rPr>
          <w:sz w:val="24"/>
        </w:rPr>
        <w:t xml:space="preserve"> uiszc</w:t>
      </w:r>
      <w:r w:rsidR="000278FA">
        <w:rPr>
          <w:sz w:val="24"/>
        </w:rPr>
        <w:t xml:space="preserve">za opłatę podatkową za </w:t>
      </w:r>
      <w:r w:rsidR="009024B3">
        <w:rPr>
          <w:sz w:val="24"/>
        </w:rPr>
        <w:t xml:space="preserve">użytkowaną nieruchomość, potwierdzający własność/współwłasność lub inny potwierdzający prawo  własności/współwłasności </w:t>
      </w:r>
    </w:p>
    <w:p w:rsidR="00A67686" w:rsidRPr="00322B6A" w:rsidRDefault="003C3E4E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Kopia u</w:t>
      </w:r>
      <w:r w:rsidR="000C5E75" w:rsidRPr="003C3E4E">
        <w:rPr>
          <w:sz w:val="24"/>
        </w:rPr>
        <w:t>mow</w:t>
      </w:r>
      <w:r w:rsidR="00B723BB" w:rsidRPr="003C3E4E">
        <w:rPr>
          <w:sz w:val="24"/>
        </w:rPr>
        <w:t>y z wykonawc</w:t>
      </w:r>
      <w:r w:rsidR="0055175E">
        <w:rPr>
          <w:sz w:val="24"/>
        </w:rPr>
        <w:t>ą</w:t>
      </w:r>
      <w:r w:rsidR="00B723BB" w:rsidRPr="003C3E4E">
        <w:rPr>
          <w:sz w:val="24"/>
        </w:rPr>
        <w:t xml:space="preserve"> </w:t>
      </w:r>
      <w:r w:rsidR="002F4C6F">
        <w:rPr>
          <w:sz w:val="24"/>
        </w:rPr>
        <w:t>według wzoru stanowiącego załącznik Nr 2</w:t>
      </w:r>
    </w:p>
    <w:p w:rsidR="00322B6A" w:rsidRPr="00042586" w:rsidRDefault="00663E48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Oświadczenie o braku możliwości podłączenia b</w:t>
      </w:r>
      <w:r w:rsidR="001E5E83">
        <w:rPr>
          <w:color w:val="000000"/>
          <w:sz w:val="24"/>
        </w:rPr>
        <w:t>udynku do zbiorczej</w:t>
      </w:r>
      <w:r w:rsidR="002F4C6F">
        <w:rPr>
          <w:color w:val="000000"/>
          <w:sz w:val="24"/>
        </w:rPr>
        <w:t xml:space="preserve"> </w:t>
      </w:r>
      <w:r w:rsidR="00B138B2">
        <w:rPr>
          <w:color w:val="000000"/>
          <w:sz w:val="24"/>
        </w:rPr>
        <w:t xml:space="preserve">sieci kanalizacji sanitarnej </w:t>
      </w:r>
      <w:r w:rsidR="002F4C6F">
        <w:rPr>
          <w:color w:val="000000"/>
          <w:sz w:val="24"/>
        </w:rPr>
        <w:t>według wzoru stanowiącego załącznik Nr 3</w:t>
      </w:r>
    </w:p>
    <w:p w:rsidR="00042586" w:rsidRPr="00330BE4" w:rsidRDefault="00042586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Oświadczenie współwłaściciela nieruchomości</w:t>
      </w:r>
      <w:r w:rsidR="002F4C6F" w:rsidRPr="002F4C6F">
        <w:rPr>
          <w:color w:val="000000"/>
          <w:sz w:val="24"/>
        </w:rPr>
        <w:t xml:space="preserve"> </w:t>
      </w:r>
      <w:r w:rsidR="002F4C6F">
        <w:rPr>
          <w:color w:val="000000"/>
          <w:sz w:val="24"/>
        </w:rPr>
        <w:t xml:space="preserve">według wzoru stanowiącego załącznik </w:t>
      </w:r>
      <w:r w:rsidR="007B35EB">
        <w:rPr>
          <w:color w:val="000000"/>
          <w:sz w:val="24"/>
        </w:rPr>
        <w:t>Nr </w:t>
      </w:r>
      <w:r w:rsidR="002F4C6F">
        <w:rPr>
          <w:color w:val="000000"/>
          <w:sz w:val="24"/>
        </w:rPr>
        <w:t>4</w:t>
      </w:r>
    </w:p>
    <w:p w:rsidR="00330BE4" w:rsidRPr="00042586" w:rsidRDefault="00D3407B" w:rsidP="007B35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3407B">
        <w:rPr>
          <w:sz w:val="24"/>
          <w:szCs w:val="24"/>
        </w:rPr>
        <w:t>Certyfikat zgodności z normą PN-EN 12566-3+A2:2013 lub nowszą lub równoważną</w:t>
      </w:r>
      <w:r w:rsidR="00335F62">
        <w:rPr>
          <w:sz w:val="24"/>
          <w:szCs w:val="24"/>
        </w:rPr>
        <w:t xml:space="preserve"> lub deklarację właściwości użytkowych.</w:t>
      </w:r>
    </w:p>
    <w:p w:rsidR="00042586" w:rsidRDefault="00042586" w:rsidP="00042586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806E9" w:rsidRPr="00B806E9" w:rsidRDefault="00B806E9" w:rsidP="00AB2B26">
      <w:pPr>
        <w:pStyle w:val="Tekstpodstawowy"/>
        <w:jc w:val="left"/>
      </w:pPr>
    </w:p>
    <w:p w:rsidR="00B806E9" w:rsidRPr="005F761E" w:rsidRDefault="00B806E9" w:rsidP="00B806E9">
      <w:pPr>
        <w:pStyle w:val="Tekstpodstawowy"/>
        <w:jc w:val="both"/>
        <w:rPr>
          <w:u w:val="single"/>
        </w:rPr>
      </w:pPr>
      <w:r w:rsidRPr="005F761E">
        <w:rPr>
          <w:u w:val="single"/>
        </w:rPr>
        <w:t>Uwaga:</w:t>
      </w:r>
    </w:p>
    <w:p w:rsidR="00B806E9" w:rsidRPr="005F761E" w:rsidRDefault="00B806E9" w:rsidP="00B806E9">
      <w:pPr>
        <w:pStyle w:val="Tekstpodstawowy"/>
        <w:jc w:val="both"/>
      </w:pPr>
    </w:p>
    <w:p w:rsidR="00535574" w:rsidRDefault="00535574" w:rsidP="00D06285">
      <w:pPr>
        <w:pStyle w:val="Tekstpodstawowy"/>
        <w:numPr>
          <w:ilvl w:val="0"/>
          <w:numId w:val="2"/>
        </w:numPr>
        <w:ind w:left="284" w:hanging="284"/>
        <w:jc w:val="both"/>
      </w:pPr>
      <w:r>
        <w:t>WFO</w:t>
      </w:r>
      <w:r w:rsidR="00424867">
        <w:t>Ś</w:t>
      </w:r>
      <w:r>
        <w:t xml:space="preserve">iGW w Rzeszowie zastrzega sobie prawo do żądania innych, dodatkowych dokumentów niezbędnych do podjęcia decyzji o przyznaniu pomocy finansowej. </w:t>
      </w:r>
    </w:p>
    <w:p w:rsidR="004901F3" w:rsidRDefault="004901F3" w:rsidP="004901F3">
      <w:pPr>
        <w:rPr>
          <w:sz w:val="24"/>
          <w:szCs w:val="24"/>
        </w:rPr>
      </w:pPr>
    </w:p>
    <w:sectPr w:rsidR="004901F3" w:rsidSect="00C15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09" w:right="1558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8" w:rsidRDefault="00413C18" w:rsidP="003824A3">
      <w:r>
        <w:separator/>
      </w:r>
    </w:p>
  </w:endnote>
  <w:endnote w:type="continuationSeparator" w:id="0">
    <w:p w:rsidR="00413C18" w:rsidRDefault="00413C18" w:rsidP="0038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5" w:rsidRDefault="00EB45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BA3D24" w:rsidRDefault="00BA3D24" w:rsidP="00BA3D24">
    <w:pPr>
      <w:pStyle w:val="Stopka"/>
      <w:pBdr>
        <w:top w:val="thinThickSmallGap" w:sz="24" w:space="1" w:color="622423"/>
      </w:pBdr>
      <w:jc w:val="right"/>
    </w:pPr>
    <w:r w:rsidRPr="00BA3D24">
      <w:t xml:space="preserve">Strona </w:t>
    </w:r>
    <w:r w:rsidRPr="00BA3D24">
      <w:fldChar w:fldCharType="begin"/>
    </w:r>
    <w:r w:rsidRPr="00BA3D24">
      <w:instrText xml:space="preserve"> PAGE   \* MERGEFORMAT </w:instrText>
    </w:r>
    <w:r w:rsidRPr="00BA3D24">
      <w:fldChar w:fldCharType="separate"/>
    </w:r>
    <w:r w:rsidR="00D037F9">
      <w:rPr>
        <w:noProof/>
      </w:rPr>
      <w:t>1</w:t>
    </w:r>
    <w:r w:rsidRPr="00BA3D24">
      <w:fldChar w:fldCharType="end"/>
    </w:r>
  </w:p>
  <w:p w:rsidR="00BA3D24" w:rsidRDefault="00BA3D24" w:rsidP="00BA3D2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5" w:rsidRDefault="00EB4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8" w:rsidRDefault="00413C18" w:rsidP="003824A3">
      <w:r>
        <w:separator/>
      </w:r>
    </w:p>
  </w:footnote>
  <w:footnote w:type="continuationSeparator" w:id="0">
    <w:p w:rsidR="00413C18" w:rsidRDefault="00413C18" w:rsidP="003824A3">
      <w:r>
        <w:continuationSeparator/>
      </w:r>
    </w:p>
  </w:footnote>
  <w:footnote w:id="1">
    <w:p w:rsidR="008C45A1" w:rsidRPr="000F1333" w:rsidRDefault="008C45A1" w:rsidP="000F1333">
      <w:pPr>
        <w:pStyle w:val="Tekstprzypisudolnego"/>
        <w:jc w:val="both"/>
        <w:rPr>
          <w:sz w:val="18"/>
          <w:szCs w:val="18"/>
        </w:rPr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O dofinansowanie mogą się ubiegać osoby fi</w:t>
      </w:r>
      <w:r w:rsidR="00F744E3" w:rsidRPr="000F1333">
        <w:rPr>
          <w:sz w:val="18"/>
          <w:szCs w:val="18"/>
        </w:rPr>
        <w:t>zy</w:t>
      </w:r>
      <w:r w:rsidR="009860AC">
        <w:rPr>
          <w:sz w:val="18"/>
          <w:szCs w:val="18"/>
        </w:rPr>
        <w:t xml:space="preserve">czne będące właścicielami lub </w:t>
      </w:r>
      <w:r w:rsidR="00F744E3" w:rsidRPr="000F1333">
        <w:rPr>
          <w:sz w:val="18"/>
          <w:szCs w:val="18"/>
        </w:rPr>
        <w:t xml:space="preserve">współwłaścicielami </w:t>
      </w:r>
      <w:r w:rsidRPr="000F1333">
        <w:rPr>
          <w:sz w:val="18"/>
          <w:szCs w:val="18"/>
        </w:rPr>
        <w:t xml:space="preserve">nieruchomości. </w:t>
      </w:r>
    </w:p>
  </w:footnote>
  <w:footnote w:id="2">
    <w:p w:rsidR="008C45A1" w:rsidRPr="00260F05" w:rsidRDefault="008C45A1" w:rsidP="008C45A1">
      <w:pPr>
        <w:pStyle w:val="Tekstprzypisudolnego"/>
        <w:rPr>
          <w:sz w:val="18"/>
          <w:szCs w:val="18"/>
        </w:rPr>
      </w:pPr>
      <w:r w:rsidRPr="00260F05">
        <w:rPr>
          <w:sz w:val="18"/>
          <w:szCs w:val="18"/>
        </w:rPr>
        <w:footnoteRef/>
      </w:r>
      <w:r w:rsidRPr="00260F05">
        <w:rPr>
          <w:sz w:val="18"/>
          <w:szCs w:val="18"/>
        </w:rPr>
        <w:t xml:space="preserve"> Wszelka korespondencja wysłana przez WFOŚiGW (Fundusz) na wskazany adres będzie uznawana za doręczoną.</w:t>
      </w:r>
    </w:p>
  </w:footnote>
  <w:footnote w:id="3">
    <w:p w:rsidR="000656B7" w:rsidRPr="00260F05" w:rsidRDefault="000656B7" w:rsidP="00E45B0D">
      <w:pPr>
        <w:pStyle w:val="Akapitzlist"/>
        <w:ind w:left="0"/>
        <w:jc w:val="both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Maksymalny koszt kwalifikowany </w:t>
      </w:r>
      <w:r w:rsidR="00D66D8B">
        <w:rPr>
          <w:sz w:val="18"/>
          <w:szCs w:val="18"/>
        </w:rPr>
        <w:t xml:space="preserve">dla przydomowej oczyszczalni </w:t>
      </w:r>
      <w:r w:rsidRPr="00260F05">
        <w:rPr>
          <w:sz w:val="18"/>
          <w:szCs w:val="18"/>
        </w:rPr>
        <w:t>ni</w:t>
      </w:r>
      <w:r w:rsidR="002D66E8">
        <w:rPr>
          <w:sz w:val="18"/>
          <w:szCs w:val="18"/>
        </w:rPr>
        <w:t>e może być większy niż 15</w:t>
      </w:r>
      <w:r w:rsidR="001D66D2">
        <w:rPr>
          <w:sz w:val="18"/>
          <w:szCs w:val="18"/>
        </w:rPr>
        <w:t> </w:t>
      </w:r>
      <w:r w:rsidR="002D66E8">
        <w:rPr>
          <w:sz w:val="18"/>
          <w:szCs w:val="18"/>
        </w:rPr>
        <w:t>000 zł</w:t>
      </w:r>
      <w:r w:rsidR="00D66D8B">
        <w:rPr>
          <w:sz w:val="18"/>
          <w:szCs w:val="18"/>
        </w:rPr>
        <w:t>. R</w:t>
      </w:r>
      <w:r w:rsidR="001D66D2">
        <w:rPr>
          <w:sz w:val="18"/>
          <w:szCs w:val="18"/>
        </w:rPr>
        <w:t>odzaje kosztów zostały określone</w:t>
      </w:r>
      <w:r w:rsidR="002D66E8">
        <w:rPr>
          <w:sz w:val="18"/>
          <w:szCs w:val="18"/>
        </w:rPr>
        <w:t xml:space="preserve"> w Regulaminie.</w:t>
      </w:r>
    </w:p>
  </w:footnote>
  <w:footnote w:id="4">
    <w:p w:rsidR="000656B7" w:rsidRPr="00260F05" w:rsidRDefault="000656B7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Kosztem niekwalifikowanym są pozostałe koszty określone w Regulaminie</w:t>
      </w:r>
      <w:r w:rsidR="00C72678">
        <w:rPr>
          <w:sz w:val="18"/>
          <w:szCs w:val="18"/>
        </w:rPr>
        <w:t>.</w:t>
      </w:r>
      <w:r w:rsidRPr="00260F05">
        <w:rPr>
          <w:sz w:val="18"/>
          <w:szCs w:val="18"/>
        </w:rPr>
        <w:t xml:space="preserve"> </w:t>
      </w:r>
    </w:p>
  </w:footnote>
  <w:footnote w:id="5">
    <w:p w:rsidR="00A0544D" w:rsidRPr="00260F05" w:rsidRDefault="00A0544D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Maksymalna p</w:t>
      </w:r>
      <w:r w:rsidRPr="00260F05">
        <w:rPr>
          <w:sz w:val="18"/>
          <w:szCs w:val="18"/>
        </w:rPr>
        <w:t xml:space="preserve">omoc finansowa w formie dotacji do </w:t>
      </w:r>
      <w:r>
        <w:rPr>
          <w:sz w:val="18"/>
          <w:szCs w:val="18"/>
        </w:rPr>
        <w:t>30% kosztów kw</w:t>
      </w:r>
      <w:r w:rsidR="001D66D2">
        <w:rPr>
          <w:sz w:val="18"/>
          <w:szCs w:val="18"/>
        </w:rPr>
        <w:t>alifikowanych, nie więcej niż 4 </w:t>
      </w:r>
      <w:r>
        <w:rPr>
          <w:sz w:val="18"/>
          <w:szCs w:val="18"/>
        </w:rPr>
        <w:t>500 zł.</w:t>
      </w:r>
    </w:p>
  </w:footnote>
  <w:footnote w:id="6">
    <w:p w:rsidR="00D86A1B" w:rsidRPr="00260F05" w:rsidRDefault="00D86A1B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Dofinansowanie może być przekazane Wnioskodawcy po zakończeniu zadania potwierdzonym Protokołem </w:t>
      </w:r>
      <w:r w:rsidR="00C72678">
        <w:rPr>
          <w:sz w:val="18"/>
          <w:szCs w:val="18"/>
        </w:rPr>
        <w:t xml:space="preserve">końcowego </w:t>
      </w:r>
      <w:r w:rsidRPr="00260F05">
        <w:rPr>
          <w:sz w:val="18"/>
          <w:szCs w:val="18"/>
        </w:rPr>
        <w:t xml:space="preserve">odbioru </w:t>
      </w:r>
      <w:r w:rsidR="00C72678">
        <w:rPr>
          <w:sz w:val="18"/>
          <w:szCs w:val="18"/>
        </w:rPr>
        <w:t>przedsięwzięcia i przekazania do eksploatacji</w:t>
      </w:r>
      <w:r w:rsidRPr="00260F05">
        <w:rPr>
          <w:sz w:val="18"/>
          <w:szCs w:val="18"/>
        </w:rPr>
        <w:t>.</w:t>
      </w:r>
    </w:p>
  </w:footnote>
  <w:footnote w:id="7">
    <w:p w:rsidR="00DE3FA1" w:rsidRDefault="00DE3FA1" w:rsidP="00DE3FA1">
      <w:pPr>
        <w:pStyle w:val="Tekstprzypisudolnego"/>
      </w:pPr>
      <w:r w:rsidRPr="00944AB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przydomowych oczyszczalni, np : ziemia, woda powierzchniowa, urządzenia wodne </w:t>
      </w:r>
    </w:p>
  </w:footnote>
  <w:footnote w:id="8">
    <w:p w:rsidR="00023844" w:rsidRPr="00944ABC" w:rsidRDefault="00023844" w:rsidP="00023844">
      <w:pPr>
        <w:jc w:val="both"/>
        <w:rPr>
          <w:sz w:val="18"/>
          <w:szCs w:val="18"/>
        </w:rPr>
      </w:pPr>
      <w:r w:rsidRPr="00944ABC">
        <w:rPr>
          <w:rStyle w:val="Odwoanieprzypisudolnego"/>
          <w:sz w:val="18"/>
          <w:szCs w:val="18"/>
        </w:rPr>
        <w:footnoteRef/>
      </w:r>
      <w:r w:rsidRPr="00944ABC">
        <w:rPr>
          <w:sz w:val="18"/>
          <w:szCs w:val="18"/>
        </w:rPr>
        <w:t xml:space="preserve"> </w:t>
      </w:r>
      <w:r w:rsidR="00304065">
        <w:rPr>
          <w:sz w:val="18"/>
          <w:szCs w:val="18"/>
        </w:rPr>
        <w:t>Planowana data rozpoczęcia zadania</w:t>
      </w:r>
      <w:r w:rsidRPr="00944ABC">
        <w:rPr>
          <w:sz w:val="18"/>
          <w:szCs w:val="18"/>
        </w:rPr>
        <w:t>.</w:t>
      </w:r>
    </w:p>
  </w:footnote>
  <w:footnote w:id="9">
    <w:p w:rsidR="00023844" w:rsidRPr="00944ABC" w:rsidRDefault="00023844" w:rsidP="00023844">
      <w:pPr>
        <w:pStyle w:val="Tekstprzypisudolnego"/>
        <w:rPr>
          <w:sz w:val="18"/>
          <w:szCs w:val="18"/>
        </w:rPr>
      </w:pPr>
      <w:r w:rsidRPr="00944ABC">
        <w:rPr>
          <w:rStyle w:val="Odwoanieprzypisudolnego"/>
          <w:sz w:val="18"/>
          <w:szCs w:val="18"/>
        </w:rPr>
        <w:footnoteRef/>
      </w:r>
      <w:r w:rsidRPr="00944ABC">
        <w:rPr>
          <w:sz w:val="18"/>
          <w:szCs w:val="18"/>
        </w:rPr>
        <w:t xml:space="preserve"> Planowana data sporządzenia protokołu ko</w:t>
      </w:r>
      <w:r w:rsidR="004C3759">
        <w:rPr>
          <w:sz w:val="18"/>
          <w:szCs w:val="18"/>
        </w:rPr>
        <w:t xml:space="preserve">ńcowego </w:t>
      </w:r>
      <w:r w:rsidR="00C72678">
        <w:rPr>
          <w:sz w:val="18"/>
          <w:szCs w:val="18"/>
        </w:rPr>
        <w:t xml:space="preserve">odbioru przedsięwzięcia i przekazania do </w:t>
      </w:r>
      <w:r w:rsidR="008463F3">
        <w:rPr>
          <w:sz w:val="18"/>
          <w:szCs w:val="18"/>
        </w:rPr>
        <w:t>eksploatacji</w:t>
      </w:r>
      <w:r w:rsidR="004C375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5" w:rsidRDefault="00EB45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FF2C9D" w:rsidRDefault="00BA3D24" w:rsidP="00394C9F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pl-PL"/>
      </w:rPr>
    </w:pPr>
    <w:r w:rsidRPr="00BA3D24">
      <w:t xml:space="preserve">Wniosek  o  dofinansowanie przedsięwzięcia realizowanego w ramach </w:t>
    </w:r>
    <w:r w:rsidR="00FF2C9D">
      <w:rPr>
        <w:lang w:val="pl-PL"/>
      </w:rPr>
      <w:t>P</w:t>
    </w:r>
    <w:r w:rsidR="00BB4834">
      <w:rPr>
        <w:lang w:val="pl-PL"/>
      </w:rPr>
      <w:t>rogramu</w:t>
    </w:r>
    <w:r w:rsidRPr="00BA3D24">
      <w:t xml:space="preserve"> </w:t>
    </w:r>
    <w:r w:rsidR="00FF2C9D">
      <w:rPr>
        <w:lang w:val="pl-PL"/>
      </w:rPr>
      <w:t>PRZYJAZNY DOM</w:t>
    </w:r>
  </w:p>
  <w:p w:rsidR="003824A3" w:rsidRDefault="003824A3" w:rsidP="003824A3">
    <w:pPr>
      <w:pStyle w:val="Nagwek"/>
      <w:tabs>
        <w:tab w:val="clear" w:pos="4536"/>
        <w:tab w:val="clear" w:pos="9072"/>
        <w:tab w:val="left" w:pos="2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5" w:rsidRDefault="00EB4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9549D"/>
    <w:multiLevelType w:val="hybridMultilevel"/>
    <w:tmpl w:val="046CDFE4"/>
    <w:lvl w:ilvl="0" w:tplc="B9A81A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DC7"/>
    <w:multiLevelType w:val="hybridMultilevel"/>
    <w:tmpl w:val="2E12C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06"/>
    <w:multiLevelType w:val="hybridMultilevel"/>
    <w:tmpl w:val="C4DCE1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8AE"/>
    <w:multiLevelType w:val="hybridMultilevel"/>
    <w:tmpl w:val="3AAAF8B0"/>
    <w:lvl w:ilvl="0" w:tplc="07AA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2CEA"/>
    <w:multiLevelType w:val="hybridMultilevel"/>
    <w:tmpl w:val="81041C24"/>
    <w:lvl w:ilvl="0" w:tplc="05D86D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584"/>
    <w:multiLevelType w:val="hybridMultilevel"/>
    <w:tmpl w:val="F4983628"/>
    <w:lvl w:ilvl="0" w:tplc="7576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46AD2"/>
    <w:multiLevelType w:val="hybridMultilevel"/>
    <w:tmpl w:val="936AA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530C3"/>
    <w:multiLevelType w:val="multilevel"/>
    <w:tmpl w:val="559E0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Normalny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1">
    <w:nsid w:val="3CAC5406"/>
    <w:multiLevelType w:val="hybridMultilevel"/>
    <w:tmpl w:val="78D64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41F3E"/>
    <w:multiLevelType w:val="hybridMultilevel"/>
    <w:tmpl w:val="933E27BA"/>
    <w:lvl w:ilvl="0" w:tplc="12408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40EFF"/>
    <w:multiLevelType w:val="hybridMultilevel"/>
    <w:tmpl w:val="E18EC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23D01"/>
    <w:multiLevelType w:val="hybridMultilevel"/>
    <w:tmpl w:val="986E30F6"/>
    <w:lvl w:ilvl="0" w:tplc="2ABCBE72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2421"/>
    <w:multiLevelType w:val="multilevel"/>
    <w:tmpl w:val="1B5043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5436582D"/>
    <w:multiLevelType w:val="hybridMultilevel"/>
    <w:tmpl w:val="E6446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492F"/>
    <w:multiLevelType w:val="hybridMultilevel"/>
    <w:tmpl w:val="A5EE4B50"/>
    <w:lvl w:ilvl="0" w:tplc="DF009B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C78FD"/>
    <w:multiLevelType w:val="hybridMultilevel"/>
    <w:tmpl w:val="CB32B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46CC"/>
    <w:multiLevelType w:val="hybridMultilevel"/>
    <w:tmpl w:val="6D16581C"/>
    <w:lvl w:ilvl="0" w:tplc="E5D0F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B4E18"/>
    <w:multiLevelType w:val="hybridMultilevel"/>
    <w:tmpl w:val="E9A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4FFE"/>
    <w:multiLevelType w:val="multilevel"/>
    <w:tmpl w:val="68B8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0F6A60"/>
    <w:multiLevelType w:val="hybridMultilevel"/>
    <w:tmpl w:val="43FEB516"/>
    <w:lvl w:ilvl="0" w:tplc="9F4C9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7014B"/>
    <w:multiLevelType w:val="hybridMultilevel"/>
    <w:tmpl w:val="AA1EF29E"/>
    <w:lvl w:ilvl="0" w:tplc="AFCA6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F2713"/>
    <w:multiLevelType w:val="hybridMultilevel"/>
    <w:tmpl w:val="90080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C4BD4"/>
    <w:multiLevelType w:val="hybridMultilevel"/>
    <w:tmpl w:val="D494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21"/>
  </w:num>
  <w:num w:numId="8">
    <w:abstractNumId w:val="0"/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19"/>
  </w:num>
  <w:num w:numId="16">
    <w:abstractNumId w:val="22"/>
  </w:num>
  <w:num w:numId="17">
    <w:abstractNumId w:val="24"/>
  </w:num>
  <w:num w:numId="18">
    <w:abstractNumId w:val="25"/>
  </w:num>
  <w:num w:numId="19">
    <w:abstractNumId w:val="14"/>
  </w:num>
  <w:num w:numId="20">
    <w:abstractNumId w:val="17"/>
  </w:num>
  <w:num w:numId="21">
    <w:abstractNumId w:val="11"/>
  </w:num>
  <w:num w:numId="22">
    <w:abstractNumId w:val="8"/>
  </w:num>
  <w:num w:numId="23">
    <w:abstractNumId w:val="13"/>
  </w:num>
  <w:num w:numId="24">
    <w:abstractNumId w:val="23"/>
  </w:num>
  <w:num w:numId="25">
    <w:abstractNumId w:val="5"/>
  </w:num>
  <w:num w:numId="26">
    <w:abstractNumId w:val="3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3"/>
    <w:rsid w:val="00002A8F"/>
    <w:rsid w:val="00004B12"/>
    <w:rsid w:val="00006CAA"/>
    <w:rsid w:val="0002028A"/>
    <w:rsid w:val="000204CC"/>
    <w:rsid w:val="00023844"/>
    <w:rsid w:val="000278FA"/>
    <w:rsid w:val="0003396F"/>
    <w:rsid w:val="00033AC2"/>
    <w:rsid w:val="00042586"/>
    <w:rsid w:val="000656B7"/>
    <w:rsid w:val="00065841"/>
    <w:rsid w:val="00073A02"/>
    <w:rsid w:val="000820D1"/>
    <w:rsid w:val="00092DAF"/>
    <w:rsid w:val="0009758F"/>
    <w:rsid w:val="000A6099"/>
    <w:rsid w:val="000B03E8"/>
    <w:rsid w:val="000B32C0"/>
    <w:rsid w:val="000B4044"/>
    <w:rsid w:val="000B7E57"/>
    <w:rsid w:val="000C5E75"/>
    <w:rsid w:val="000D1290"/>
    <w:rsid w:val="000E107A"/>
    <w:rsid w:val="000F1333"/>
    <w:rsid w:val="000F4811"/>
    <w:rsid w:val="00101DE3"/>
    <w:rsid w:val="0010650C"/>
    <w:rsid w:val="00106BBD"/>
    <w:rsid w:val="00115882"/>
    <w:rsid w:val="0012020E"/>
    <w:rsid w:val="0012301D"/>
    <w:rsid w:val="00123F4A"/>
    <w:rsid w:val="00125D1B"/>
    <w:rsid w:val="001373F1"/>
    <w:rsid w:val="00143BB9"/>
    <w:rsid w:val="001451AA"/>
    <w:rsid w:val="001530B2"/>
    <w:rsid w:val="0016438F"/>
    <w:rsid w:val="00172B6C"/>
    <w:rsid w:val="00175F02"/>
    <w:rsid w:val="001817B5"/>
    <w:rsid w:val="0018312B"/>
    <w:rsid w:val="00187C10"/>
    <w:rsid w:val="0019780E"/>
    <w:rsid w:val="001A22CA"/>
    <w:rsid w:val="001A4C0E"/>
    <w:rsid w:val="001A56F6"/>
    <w:rsid w:val="001A6E83"/>
    <w:rsid w:val="001B1255"/>
    <w:rsid w:val="001C3B30"/>
    <w:rsid w:val="001C67E3"/>
    <w:rsid w:val="001D0606"/>
    <w:rsid w:val="001D66D2"/>
    <w:rsid w:val="001D6FA0"/>
    <w:rsid w:val="001D7F06"/>
    <w:rsid w:val="001E1B2E"/>
    <w:rsid w:val="001E5E83"/>
    <w:rsid w:val="001E6AC3"/>
    <w:rsid w:val="001F0A05"/>
    <w:rsid w:val="001F2737"/>
    <w:rsid w:val="00206430"/>
    <w:rsid w:val="00206E74"/>
    <w:rsid w:val="0021036F"/>
    <w:rsid w:val="0021786A"/>
    <w:rsid w:val="002266AE"/>
    <w:rsid w:val="00227FF3"/>
    <w:rsid w:val="00233514"/>
    <w:rsid w:val="00235541"/>
    <w:rsid w:val="00243404"/>
    <w:rsid w:val="00257BB8"/>
    <w:rsid w:val="00260B90"/>
    <w:rsid w:val="00260F05"/>
    <w:rsid w:val="002630B9"/>
    <w:rsid w:val="00264BB8"/>
    <w:rsid w:val="00265134"/>
    <w:rsid w:val="00267C1E"/>
    <w:rsid w:val="00270C7D"/>
    <w:rsid w:val="00282C1A"/>
    <w:rsid w:val="002876A1"/>
    <w:rsid w:val="002A0937"/>
    <w:rsid w:val="002A7FE3"/>
    <w:rsid w:val="002B02EB"/>
    <w:rsid w:val="002B03B9"/>
    <w:rsid w:val="002C14A9"/>
    <w:rsid w:val="002C2A28"/>
    <w:rsid w:val="002C4E6D"/>
    <w:rsid w:val="002C74B6"/>
    <w:rsid w:val="002C7C82"/>
    <w:rsid w:val="002D40E7"/>
    <w:rsid w:val="002D66E8"/>
    <w:rsid w:val="002D6EF0"/>
    <w:rsid w:val="002F00A6"/>
    <w:rsid w:val="002F1003"/>
    <w:rsid w:val="002F1E84"/>
    <w:rsid w:val="002F4C6F"/>
    <w:rsid w:val="002F5C63"/>
    <w:rsid w:val="002F726A"/>
    <w:rsid w:val="00300743"/>
    <w:rsid w:val="00304065"/>
    <w:rsid w:val="00312223"/>
    <w:rsid w:val="00312F8D"/>
    <w:rsid w:val="003223E9"/>
    <w:rsid w:val="00322B6A"/>
    <w:rsid w:val="00330BE4"/>
    <w:rsid w:val="00335F62"/>
    <w:rsid w:val="00341C03"/>
    <w:rsid w:val="0035412C"/>
    <w:rsid w:val="0035701D"/>
    <w:rsid w:val="00367D66"/>
    <w:rsid w:val="003824A3"/>
    <w:rsid w:val="00390A84"/>
    <w:rsid w:val="00394827"/>
    <w:rsid w:val="00394C9F"/>
    <w:rsid w:val="00394FC7"/>
    <w:rsid w:val="003B6178"/>
    <w:rsid w:val="003C0D03"/>
    <w:rsid w:val="003C3E4E"/>
    <w:rsid w:val="003D570E"/>
    <w:rsid w:val="003F00B5"/>
    <w:rsid w:val="003F1B9A"/>
    <w:rsid w:val="003F1C19"/>
    <w:rsid w:val="00405ADD"/>
    <w:rsid w:val="00413C18"/>
    <w:rsid w:val="00417D7F"/>
    <w:rsid w:val="00423625"/>
    <w:rsid w:val="00424867"/>
    <w:rsid w:val="00426A0B"/>
    <w:rsid w:val="0042701C"/>
    <w:rsid w:val="004426BB"/>
    <w:rsid w:val="004534E2"/>
    <w:rsid w:val="004562F2"/>
    <w:rsid w:val="00456A35"/>
    <w:rsid w:val="00464262"/>
    <w:rsid w:val="00465EEC"/>
    <w:rsid w:val="00466153"/>
    <w:rsid w:val="00467AC7"/>
    <w:rsid w:val="0047549C"/>
    <w:rsid w:val="0047730C"/>
    <w:rsid w:val="004868E3"/>
    <w:rsid w:val="00487B2F"/>
    <w:rsid w:val="004901F3"/>
    <w:rsid w:val="004924F9"/>
    <w:rsid w:val="0049606C"/>
    <w:rsid w:val="004A241A"/>
    <w:rsid w:val="004B5236"/>
    <w:rsid w:val="004B65F5"/>
    <w:rsid w:val="004C3759"/>
    <w:rsid w:val="004C78D3"/>
    <w:rsid w:val="004D5F92"/>
    <w:rsid w:val="004D6AC4"/>
    <w:rsid w:val="004E2406"/>
    <w:rsid w:val="004F191C"/>
    <w:rsid w:val="004F5A36"/>
    <w:rsid w:val="00503529"/>
    <w:rsid w:val="00512823"/>
    <w:rsid w:val="005155A0"/>
    <w:rsid w:val="0051665C"/>
    <w:rsid w:val="00516811"/>
    <w:rsid w:val="005212C9"/>
    <w:rsid w:val="005229E8"/>
    <w:rsid w:val="00522E41"/>
    <w:rsid w:val="005257CE"/>
    <w:rsid w:val="00526A09"/>
    <w:rsid w:val="00531B65"/>
    <w:rsid w:val="00532334"/>
    <w:rsid w:val="00535574"/>
    <w:rsid w:val="00537A09"/>
    <w:rsid w:val="00542D0D"/>
    <w:rsid w:val="00545797"/>
    <w:rsid w:val="00545B1B"/>
    <w:rsid w:val="0055175E"/>
    <w:rsid w:val="005524B3"/>
    <w:rsid w:val="00553336"/>
    <w:rsid w:val="00555101"/>
    <w:rsid w:val="00561015"/>
    <w:rsid w:val="005633A3"/>
    <w:rsid w:val="005740D2"/>
    <w:rsid w:val="00580882"/>
    <w:rsid w:val="00592928"/>
    <w:rsid w:val="00594A68"/>
    <w:rsid w:val="005978AE"/>
    <w:rsid w:val="005B063F"/>
    <w:rsid w:val="005D17B5"/>
    <w:rsid w:val="005D5955"/>
    <w:rsid w:val="005D6AFD"/>
    <w:rsid w:val="005E0762"/>
    <w:rsid w:val="005E1BA7"/>
    <w:rsid w:val="005E1E2D"/>
    <w:rsid w:val="005E262F"/>
    <w:rsid w:val="005E7254"/>
    <w:rsid w:val="005E7D94"/>
    <w:rsid w:val="005F6E87"/>
    <w:rsid w:val="005F761E"/>
    <w:rsid w:val="00604FF3"/>
    <w:rsid w:val="00606482"/>
    <w:rsid w:val="006141CE"/>
    <w:rsid w:val="00615270"/>
    <w:rsid w:val="00630D3C"/>
    <w:rsid w:val="00632642"/>
    <w:rsid w:val="00632C8F"/>
    <w:rsid w:val="00653E09"/>
    <w:rsid w:val="00660FF8"/>
    <w:rsid w:val="006624AC"/>
    <w:rsid w:val="0066269C"/>
    <w:rsid w:val="00663E48"/>
    <w:rsid w:val="00664D50"/>
    <w:rsid w:val="00667862"/>
    <w:rsid w:val="00667BED"/>
    <w:rsid w:val="00670961"/>
    <w:rsid w:val="00670A5E"/>
    <w:rsid w:val="00671EE1"/>
    <w:rsid w:val="00674F60"/>
    <w:rsid w:val="00692E61"/>
    <w:rsid w:val="006A1C94"/>
    <w:rsid w:val="006A7FF6"/>
    <w:rsid w:val="006B0DFD"/>
    <w:rsid w:val="006C10C8"/>
    <w:rsid w:val="006C4C64"/>
    <w:rsid w:val="006C51EB"/>
    <w:rsid w:val="006C61A3"/>
    <w:rsid w:val="006C6219"/>
    <w:rsid w:val="006D3135"/>
    <w:rsid w:val="006E1D49"/>
    <w:rsid w:val="006E2E45"/>
    <w:rsid w:val="006E7148"/>
    <w:rsid w:val="00700A2D"/>
    <w:rsid w:val="00703990"/>
    <w:rsid w:val="00705D92"/>
    <w:rsid w:val="007177B2"/>
    <w:rsid w:val="00724142"/>
    <w:rsid w:val="00727661"/>
    <w:rsid w:val="00735FB5"/>
    <w:rsid w:val="00736B43"/>
    <w:rsid w:val="00743616"/>
    <w:rsid w:val="007577D6"/>
    <w:rsid w:val="00760107"/>
    <w:rsid w:val="00762A7D"/>
    <w:rsid w:val="00766C31"/>
    <w:rsid w:val="00770EDB"/>
    <w:rsid w:val="007714CA"/>
    <w:rsid w:val="00772D29"/>
    <w:rsid w:val="00787BAC"/>
    <w:rsid w:val="00797382"/>
    <w:rsid w:val="007B35EB"/>
    <w:rsid w:val="007B661C"/>
    <w:rsid w:val="007D3BF9"/>
    <w:rsid w:val="007E1D75"/>
    <w:rsid w:val="007F1D08"/>
    <w:rsid w:val="007F5E04"/>
    <w:rsid w:val="00801F6F"/>
    <w:rsid w:val="00802371"/>
    <w:rsid w:val="00806539"/>
    <w:rsid w:val="0081353B"/>
    <w:rsid w:val="00815E14"/>
    <w:rsid w:val="0081632C"/>
    <w:rsid w:val="00841649"/>
    <w:rsid w:val="008463F3"/>
    <w:rsid w:val="00851AEC"/>
    <w:rsid w:val="00852ABB"/>
    <w:rsid w:val="00866406"/>
    <w:rsid w:val="00883240"/>
    <w:rsid w:val="00884E8A"/>
    <w:rsid w:val="00887BFE"/>
    <w:rsid w:val="00893F66"/>
    <w:rsid w:val="008A40F4"/>
    <w:rsid w:val="008A5843"/>
    <w:rsid w:val="008C1B20"/>
    <w:rsid w:val="008C1DA6"/>
    <w:rsid w:val="008C45A1"/>
    <w:rsid w:val="008C7345"/>
    <w:rsid w:val="008D2BCA"/>
    <w:rsid w:val="008D7EDB"/>
    <w:rsid w:val="008E21D2"/>
    <w:rsid w:val="008E424B"/>
    <w:rsid w:val="008E52BE"/>
    <w:rsid w:val="008E6086"/>
    <w:rsid w:val="008E7905"/>
    <w:rsid w:val="008F1159"/>
    <w:rsid w:val="008F4081"/>
    <w:rsid w:val="009024B3"/>
    <w:rsid w:val="009029B4"/>
    <w:rsid w:val="009043DF"/>
    <w:rsid w:val="00904B9B"/>
    <w:rsid w:val="00917C78"/>
    <w:rsid w:val="0092093F"/>
    <w:rsid w:val="0093000E"/>
    <w:rsid w:val="00933D71"/>
    <w:rsid w:val="009401D7"/>
    <w:rsid w:val="009436B3"/>
    <w:rsid w:val="00944ABC"/>
    <w:rsid w:val="00945F2E"/>
    <w:rsid w:val="009469FB"/>
    <w:rsid w:val="00981055"/>
    <w:rsid w:val="00982891"/>
    <w:rsid w:val="009860AC"/>
    <w:rsid w:val="009918E3"/>
    <w:rsid w:val="00996028"/>
    <w:rsid w:val="009A010A"/>
    <w:rsid w:val="009A635D"/>
    <w:rsid w:val="009C5BD2"/>
    <w:rsid w:val="009D6831"/>
    <w:rsid w:val="009D7A30"/>
    <w:rsid w:val="009E02E2"/>
    <w:rsid w:val="009E097E"/>
    <w:rsid w:val="009E1FE5"/>
    <w:rsid w:val="009F1A39"/>
    <w:rsid w:val="009F3A0B"/>
    <w:rsid w:val="00A0544D"/>
    <w:rsid w:val="00A20A7D"/>
    <w:rsid w:val="00A368C5"/>
    <w:rsid w:val="00A37DB1"/>
    <w:rsid w:val="00A50791"/>
    <w:rsid w:val="00A52271"/>
    <w:rsid w:val="00A53BE1"/>
    <w:rsid w:val="00A559B5"/>
    <w:rsid w:val="00A61F9A"/>
    <w:rsid w:val="00A67686"/>
    <w:rsid w:val="00A7574A"/>
    <w:rsid w:val="00A7591D"/>
    <w:rsid w:val="00A85FA4"/>
    <w:rsid w:val="00A972AB"/>
    <w:rsid w:val="00AA1CFA"/>
    <w:rsid w:val="00AA47C7"/>
    <w:rsid w:val="00AA6C77"/>
    <w:rsid w:val="00AB207E"/>
    <w:rsid w:val="00AB2B26"/>
    <w:rsid w:val="00AC7264"/>
    <w:rsid w:val="00AD31D7"/>
    <w:rsid w:val="00AE2DCF"/>
    <w:rsid w:val="00AE58E7"/>
    <w:rsid w:val="00AE633A"/>
    <w:rsid w:val="00AF0DF0"/>
    <w:rsid w:val="00B10638"/>
    <w:rsid w:val="00B138B2"/>
    <w:rsid w:val="00B20B52"/>
    <w:rsid w:val="00B318A8"/>
    <w:rsid w:val="00B36765"/>
    <w:rsid w:val="00B371B6"/>
    <w:rsid w:val="00B41725"/>
    <w:rsid w:val="00B42D5B"/>
    <w:rsid w:val="00B4697F"/>
    <w:rsid w:val="00B51D7A"/>
    <w:rsid w:val="00B62F58"/>
    <w:rsid w:val="00B703D9"/>
    <w:rsid w:val="00B723BB"/>
    <w:rsid w:val="00B73BA7"/>
    <w:rsid w:val="00B806E9"/>
    <w:rsid w:val="00B834BB"/>
    <w:rsid w:val="00B954DD"/>
    <w:rsid w:val="00BA022D"/>
    <w:rsid w:val="00BA3D24"/>
    <w:rsid w:val="00BA4D3C"/>
    <w:rsid w:val="00BA7F74"/>
    <w:rsid w:val="00BB2146"/>
    <w:rsid w:val="00BB4834"/>
    <w:rsid w:val="00BC2B96"/>
    <w:rsid w:val="00BC4937"/>
    <w:rsid w:val="00BD2FCF"/>
    <w:rsid w:val="00BD76C6"/>
    <w:rsid w:val="00BE2D3D"/>
    <w:rsid w:val="00BE5A40"/>
    <w:rsid w:val="00C04E80"/>
    <w:rsid w:val="00C064EC"/>
    <w:rsid w:val="00C15541"/>
    <w:rsid w:val="00C23E01"/>
    <w:rsid w:val="00C273C2"/>
    <w:rsid w:val="00C27A7C"/>
    <w:rsid w:val="00C31108"/>
    <w:rsid w:val="00C42775"/>
    <w:rsid w:val="00C513C0"/>
    <w:rsid w:val="00C54124"/>
    <w:rsid w:val="00C626C8"/>
    <w:rsid w:val="00C6399A"/>
    <w:rsid w:val="00C644A3"/>
    <w:rsid w:val="00C72678"/>
    <w:rsid w:val="00C7386C"/>
    <w:rsid w:val="00C77782"/>
    <w:rsid w:val="00C850B0"/>
    <w:rsid w:val="00C95144"/>
    <w:rsid w:val="00CA017B"/>
    <w:rsid w:val="00CA11C0"/>
    <w:rsid w:val="00CA36DE"/>
    <w:rsid w:val="00CA3CCA"/>
    <w:rsid w:val="00CB4D65"/>
    <w:rsid w:val="00CD2D41"/>
    <w:rsid w:val="00CD3847"/>
    <w:rsid w:val="00CD6CF4"/>
    <w:rsid w:val="00CD6FEF"/>
    <w:rsid w:val="00CE24E5"/>
    <w:rsid w:val="00CE385F"/>
    <w:rsid w:val="00CF01BD"/>
    <w:rsid w:val="00CF1D56"/>
    <w:rsid w:val="00CF3347"/>
    <w:rsid w:val="00CF3728"/>
    <w:rsid w:val="00D037F9"/>
    <w:rsid w:val="00D06285"/>
    <w:rsid w:val="00D26B0D"/>
    <w:rsid w:val="00D32379"/>
    <w:rsid w:val="00D32C16"/>
    <w:rsid w:val="00D330E1"/>
    <w:rsid w:val="00D3407B"/>
    <w:rsid w:val="00D37220"/>
    <w:rsid w:val="00D3775D"/>
    <w:rsid w:val="00D44A95"/>
    <w:rsid w:val="00D5140E"/>
    <w:rsid w:val="00D55274"/>
    <w:rsid w:val="00D6087E"/>
    <w:rsid w:val="00D63722"/>
    <w:rsid w:val="00D66D8B"/>
    <w:rsid w:val="00D803D7"/>
    <w:rsid w:val="00D81F45"/>
    <w:rsid w:val="00D86A1B"/>
    <w:rsid w:val="00D87C48"/>
    <w:rsid w:val="00DA4EC7"/>
    <w:rsid w:val="00DB1DD9"/>
    <w:rsid w:val="00DB2BEA"/>
    <w:rsid w:val="00DC1450"/>
    <w:rsid w:val="00DC4EAF"/>
    <w:rsid w:val="00DE085B"/>
    <w:rsid w:val="00DE3FA1"/>
    <w:rsid w:val="00DE5950"/>
    <w:rsid w:val="00DF1D5F"/>
    <w:rsid w:val="00DF216B"/>
    <w:rsid w:val="00E0299D"/>
    <w:rsid w:val="00E078CE"/>
    <w:rsid w:val="00E116F3"/>
    <w:rsid w:val="00E16578"/>
    <w:rsid w:val="00E201A1"/>
    <w:rsid w:val="00E211D4"/>
    <w:rsid w:val="00E30BDB"/>
    <w:rsid w:val="00E3758E"/>
    <w:rsid w:val="00E40E85"/>
    <w:rsid w:val="00E426DA"/>
    <w:rsid w:val="00E45B0D"/>
    <w:rsid w:val="00E50F7F"/>
    <w:rsid w:val="00E559D8"/>
    <w:rsid w:val="00E83C28"/>
    <w:rsid w:val="00E91480"/>
    <w:rsid w:val="00EB2318"/>
    <w:rsid w:val="00EB4555"/>
    <w:rsid w:val="00EB4E97"/>
    <w:rsid w:val="00EB6CE5"/>
    <w:rsid w:val="00EC0A80"/>
    <w:rsid w:val="00EC71D3"/>
    <w:rsid w:val="00ED0346"/>
    <w:rsid w:val="00ED2052"/>
    <w:rsid w:val="00ED5BEE"/>
    <w:rsid w:val="00EE288A"/>
    <w:rsid w:val="00EF1661"/>
    <w:rsid w:val="00EF2212"/>
    <w:rsid w:val="00EF42F8"/>
    <w:rsid w:val="00EF6209"/>
    <w:rsid w:val="00EF6FC7"/>
    <w:rsid w:val="00F0358F"/>
    <w:rsid w:val="00F12443"/>
    <w:rsid w:val="00F12C84"/>
    <w:rsid w:val="00F3237C"/>
    <w:rsid w:val="00F36C1F"/>
    <w:rsid w:val="00F43D25"/>
    <w:rsid w:val="00F45733"/>
    <w:rsid w:val="00F5212E"/>
    <w:rsid w:val="00F57E73"/>
    <w:rsid w:val="00F639C7"/>
    <w:rsid w:val="00F64E94"/>
    <w:rsid w:val="00F66C2A"/>
    <w:rsid w:val="00F744E3"/>
    <w:rsid w:val="00F934CF"/>
    <w:rsid w:val="00F959D9"/>
    <w:rsid w:val="00F979B4"/>
    <w:rsid w:val="00FA5145"/>
    <w:rsid w:val="00FB263A"/>
    <w:rsid w:val="00FB4CEC"/>
    <w:rsid w:val="00FB79CD"/>
    <w:rsid w:val="00FC6869"/>
    <w:rsid w:val="00FC7B89"/>
    <w:rsid w:val="00FD09AF"/>
    <w:rsid w:val="00FD754A"/>
    <w:rsid w:val="00FE1DFD"/>
    <w:rsid w:val="00FE41F3"/>
    <w:rsid w:val="00FE56C5"/>
    <w:rsid w:val="00FF2C9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wacek@wfosigw.rzesz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11604</CharactersWithSpaces>
  <SharedDoc>false</SharedDoc>
  <HLinks>
    <vt:vector size="6" baseType="variant">
      <vt:variant>
        <vt:i4>7864411</vt:i4>
      </vt:variant>
      <vt:variant>
        <vt:i4>12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2018-05-16T06:44:00Z</dcterms:created>
  <dcterms:modified xsi:type="dcterms:W3CDTF">2018-05-16T06:45:00Z</dcterms:modified>
</cp:coreProperties>
</file>