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94CC" w14:textId="77777777" w:rsidR="005224D8" w:rsidRDefault="005224D8" w:rsidP="005224D8">
      <w:pPr>
        <w:tabs>
          <w:tab w:val="right" w:pos="13467"/>
          <w:tab w:val="right" w:pos="15422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8430F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wniosku</w:t>
      </w:r>
    </w:p>
    <w:p w14:paraId="08C71BDF" w14:textId="77777777" w:rsidR="005224D8" w:rsidRDefault="005224D8" w:rsidP="005224D8">
      <w:pPr>
        <w:tabs>
          <w:tab w:val="right" w:pos="15422"/>
        </w:tabs>
        <w:ind w:left="2832" w:firstLine="708"/>
        <w:jc w:val="center"/>
        <w:rPr>
          <w:b/>
          <w:sz w:val="22"/>
          <w:szCs w:val="22"/>
        </w:rPr>
      </w:pPr>
    </w:p>
    <w:p w14:paraId="5984F19B" w14:textId="77777777" w:rsidR="005224D8" w:rsidRPr="0018430F" w:rsidRDefault="005224D8" w:rsidP="005224D8">
      <w:pPr>
        <w:rPr>
          <w:sz w:val="22"/>
          <w:szCs w:val="22"/>
        </w:rPr>
      </w:pPr>
    </w:p>
    <w:tbl>
      <w:tblPr>
        <w:tblW w:w="15419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3121"/>
        <w:gridCol w:w="708"/>
        <w:gridCol w:w="710"/>
        <w:gridCol w:w="1715"/>
        <w:gridCol w:w="846"/>
        <w:gridCol w:w="847"/>
        <w:gridCol w:w="1271"/>
        <w:gridCol w:w="1381"/>
        <w:gridCol w:w="1418"/>
        <w:gridCol w:w="1417"/>
        <w:gridCol w:w="1418"/>
        <w:gridCol w:w="8"/>
      </w:tblGrid>
      <w:tr w:rsidR="005224D8" w:rsidRPr="0018430F" w14:paraId="14EC0D02" w14:textId="77777777" w:rsidTr="00DA3573">
        <w:trPr>
          <w:trHeight w:hRule="exact" w:val="846"/>
          <w:jc w:val="center"/>
        </w:trPr>
        <w:tc>
          <w:tcPr>
            <w:tcW w:w="1541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C35BEF8" w14:textId="77777777" w:rsidR="005224D8" w:rsidRPr="00766299" w:rsidRDefault="005224D8" w:rsidP="00DA3573">
            <w:pPr>
              <w:tabs>
                <w:tab w:val="right" w:pos="15422"/>
              </w:tabs>
              <w:jc w:val="center"/>
            </w:pPr>
            <w:r w:rsidRPr="00766299">
              <w:rPr>
                <w:b/>
              </w:rPr>
              <w:t>Harmonogram finansowo – rzeczowy</w:t>
            </w:r>
          </w:p>
        </w:tc>
      </w:tr>
      <w:tr w:rsidR="005224D8" w:rsidRPr="0018430F" w14:paraId="3E7047EB" w14:textId="77777777" w:rsidTr="00DA3573">
        <w:trPr>
          <w:trHeight w:hRule="exact" w:val="846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EBBC232" w14:textId="77777777" w:rsidR="005224D8" w:rsidRPr="0018430F" w:rsidRDefault="005224D8" w:rsidP="00DA3573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Lp.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415C20B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Zakres</w:t>
            </w:r>
          </w:p>
          <w:p w14:paraId="11C1FD96" w14:textId="77777777" w:rsidR="005224D8" w:rsidRPr="0018430F" w:rsidRDefault="005224D8" w:rsidP="00DA3573">
            <w:pPr>
              <w:pBdr>
                <w:left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rzeczowy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2A11F2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Koszt całkowity</w:t>
            </w:r>
          </w:p>
          <w:p w14:paraId="1AFF626F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 xml:space="preserve">wg </w:t>
            </w:r>
            <w:r>
              <w:rPr>
                <w:sz w:val="22"/>
                <w:szCs w:val="22"/>
              </w:rPr>
              <w:t>umowy z Wykonawcą</w:t>
            </w:r>
            <w:r w:rsidRPr="0018430F">
              <w:rPr>
                <w:sz w:val="22"/>
                <w:szCs w:val="22"/>
              </w:rPr>
              <w:t xml:space="preserve"> lub kosztorysu</w:t>
            </w:r>
            <w:r>
              <w:rPr>
                <w:sz w:val="22"/>
                <w:szCs w:val="22"/>
              </w:rPr>
              <w:t xml:space="preserve"> [zł]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26FF6EB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Termin realizacji</w:t>
            </w:r>
          </w:p>
          <w:p w14:paraId="2C6070DC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(dzień, miesiąc, rok)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AD67973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Nakłady</w:t>
            </w:r>
          </w:p>
          <w:p w14:paraId="60FDD5DD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poniesione</w:t>
            </w:r>
          </w:p>
          <w:p w14:paraId="05027C1F" w14:textId="77777777" w:rsidR="005224D8" w:rsidRPr="0018430F" w:rsidRDefault="005224D8" w:rsidP="00DA3573">
            <w:pPr>
              <w:ind w:left="-2"/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 dnia złożenia</w:t>
            </w:r>
          </w:p>
          <w:p w14:paraId="4B6055E7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wniosku</w:t>
            </w:r>
            <w:r>
              <w:rPr>
                <w:sz w:val="22"/>
                <w:szCs w:val="22"/>
              </w:rPr>
              <w:t xml:space="preserve"> [zł]</w:t>
            </w:r>
          </w:p>
        </w:tc>
        <w:tc>
          <w:tcPr>
            <w:tcW w:w="564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9CC51F0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Planowane nakłady finansowe</w:t>
            </w:r>
            <w:r>
              <w:rPr>
                <w:sz w:val="22"/>
                <w:szCs w:val="22"/>
              </w:rPr>
              <w:t xml:space="preserve"> [zł]</w:t>
            </w:r>
          </w:p>
        </w:tc>
      </w:tr>
      <w:tr w:rsidR="005224D8" w:rsidRPr="0018430F" w14:paraId="70FD357E" w14:textId="77777777" w:rsidTr="00DA3573">
        <w:trPr>
          <w:gridAfter w:val="1"/>
          <w:wAfter w:w="8" w:type="dxa"/>
          <w:trHeight w:hRule="exact" w:val="716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483D324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04804F1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zadania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5F24493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jedn.</w:t>
            </w:r>
          </w:p>
          <w:p w14:paraId="1A3DAFFF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miary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B957D69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</w:tc>
        <w:tc>
          <w:tcPr>
            <w:tcW w:w="171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F912B1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E4ED935" w14:textId="77777777" w:rsidR="005224D8" w:rsidRPr="0018430F" w:rsidRDefault="005224D8" w:rsidP="00DA3573">
            <w:pPr>
              <w:ind w:left="16"/>
              <w:jc w:val="center"/>
              <w:rPr>
                <w:sz w:val="22"/>
                <w:szCs w:val="22"/>
              </w:rPr>
            </w:pPr>
            <w:proofErr w:type="spellStart"/>
            <w:r w:rsidRPr="0018430F">
              <w:rPr>
                <w:sz w:val="22"/>
                <w:szCs w:val="22"/>
              </w:rPr>
              <w:t>rozpo-częcie</w:t>
            </w:r>
            <w:proofErr w:type="spellEnd"/>
          </w:p>
        </w:tc>
        <w:tc>
          <w:tcPr>
            <w:tcW w:w="84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1EF95FB" w14:textId="77777777" w:rsidR="005224D8" w:rsidRPr="0018430F" w:rsidRDefault="005224D8" w:rsidP="00DA3573">
            <w:pPr>
              <w:ind w:left="16"/>
              <w:jc w:val="center"/>
              <w:rPr>
                <w:sz w:val="22"/>
                <w:szCs w:val="22"/>
              </w:rPr>
            </w:pPr>
            <w:proofErr w:type="spellStart"/>
            <w:r w:rsidRPr="0018430F">
              <w:rPr>
                <w:sz w:val="22"/>
                <w:szCs w:val="22"/>
              </w:rPr>
              <w:t>zakoń-czenie</w:t>
            </w:r>
            <w:proofErr w:type="spellEnd"/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F597BD9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6F1207B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WFOŚiGW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B77D0D9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NFOŚiGW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E93D739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8B456A2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Inne</w:t>
            </w:r>
          </w:p>
          <w:p w14:paraId="196C7625" w14:textId="77777777" w:rsidR="005224D8" w:rsidRPr="00362544" w:rsidRDefault="005224D8" w:rsidP="00DA3573">
            <w:pPr>
              <w:jc w:val="center"/>
              <w:rPr>
                <w:sz w:val="18"/>
                <w:szCs w:val="18"/>
              </w:rPr>
            </w:pPr>
            <w:r w:rsidRPr="00362544">
              <w:rPr>
                <w:sz w:val="18"/>
                <w:szCs w:val="18"/>
              </w:rPr>
              <w:t>(wpisać źródło jeśli dotyczy)</w:t>
            </w:r>
          </w:p>
        </w:tc>
      </w:tr>
      <w:tr w:rsidR="005224D8" w:rsidRPr="0018430F" w14:paraId="1E7C21DE" w14:textId="77777777" w:rsidTr="00DA3573">
        <w:trPr>
          <w:gridAfter w:val="1"/>
          <w:wAfter w:w="8" w:type="dxa"/>
          <w:trHeight w:val="45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A0AA0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766CAC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33E67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1C3C5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44A84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F8AC9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02265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860A1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3DBB1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F5E0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0762B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2484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53896B27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BF31B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1A01CB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C377F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DD8FC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E0A53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2FBDD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92F99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7DBB7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  <w:vAlign w:val="center"/>
          </w:tcPr>
          <w:p w14:paraId="498DCB7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C3DBD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D59CB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EB3CD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59F5108F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A4B6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1BC963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09AAB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E605F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7FC16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2A683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EE3A2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9374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C0B054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D61DC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4142D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E335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78F6C691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2A5F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2B51FC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F4F15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DC34D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E3A41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1C23D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96A16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BBBBA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B1A9C1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E3989D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62B2F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E1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6767F20D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A86E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465244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CEA70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EBD8A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E41061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55478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A614A2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7257B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79C625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75B9C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6447F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2A2F5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250C7CD6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DD2D0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4D333B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B324B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9468D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87745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88400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0DD68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EC3F3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9427EC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06183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DBEF4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77C6A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026A6927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DEFDC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87CE1E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FB573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4D149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1B051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9F64A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E61D7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04FED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8B0BF0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9CD88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2C090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63957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33D0262B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ABFF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CE343A1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5A6813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B7A2B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E97BB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3B779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67B57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A99FB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56161F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F7E77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77BCE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971A1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43D8C0C7" w14:textId="77777777" w:rsidTr="00DA3573">
        <w:trPr>
          <w:gridAfter w:val="1"/>
          <w:wAfter w:w="8" w:type="dxa"/>
          <w:trHeight w:val="513"/>
          <w:jc w:val="center"/>
        </w:trPr>
        <w:tc>
          <w:tcPr>
            <w:tcW w:w="5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354FC3D" w14:textId="77777777" w:rsidR="005224D8" w:rsidRPr="0018430F" w:rsidRDefault="005224D8" w:rsidP="00DA3573">
            <w:pPr>
              <w:ind w:right="142"/>
              <w:jc w:val="right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Razem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5D87F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36572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BABBE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C757F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87ABC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D5B87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12E93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8A25C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</w:tbl>
    <w:p w14:paraId="6D6858A6" w14:textId="77777777" w:rsidR="005224D8" w:rsidRPr="0018430F" w:rsidRDefault="005224D8" w:rsidP="005224D8">
      <w:pPr>
        <w:rPr>
          <w:sz w:val="22"/>
          <w:szCs w:val="22"/>
        </w:rPr>
      </w:pPr>
    </w:p>
    <w:p w14:paraId="571DC7A6" w14:textId="77777777" w:rsidR="005224D8" w:rsidRPr="0018430F" w:rsidRDefault="005224D8" w:rsidP="005224D8">
      <w:pPr>
        <w:jc w:val="both"/>
        <w:rPr>
          <w:sz w:val="22"/>
          <w:szCs w:val="22"/>
        </w:rPr>
      </w:pPr>
    </w:p>
    <w:tbl>
      <w:tblPr>
        <w:tblStyle w:val="Tabela-Siatka"/>
        <w:tblW w:w="15451" w:type="dxa"/>
        <w:tblInd w:w="-5" w:type="dxa"/>
        <w:tblLook w:val="04A0" w:firstRow="1" w:lastRow="0" w:firstColumn="1" w:lastColumn="0" w:noHBand="0" w:noVBand="1"/>
      </w:tblPr>
      <w:tblGrid>
        <w:gridCol w:w="7230"/>
        <w:gridCol w:w="8221"/>
      </w:tblGrid>
      <w:tr w:rsidR="00E41A29" w:rsidRPr="006C2E23" w14:paraId="04BC9E05" w14:textId="77777777" w:rsidTr="00E41A29">
        <w:trPr>
          <w:trHeight w:val="361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885C4C" w14:textId="607D3919" w:rsidR="00E41A29" w:rsidRPr="006C2E23" w:rsidRDefault="00E41A29" w:rsidP="00E41A29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pieczęć i  podpis skarbnika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49B549" w14:textId="0B86D505" w:rsidR="00E41A29" w:rsidRPr="006C2E23" w:rsidRDefault="00E41A29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>
              <w:rPr>
                <w:b/>
                <w:sz w:val="22"/>
                <w:szCs w:val="22"/>
              </w:rPr>
              <w:t xml:space="preserve">firmowa </w:t>
            </w:r>
            <w:r w:rsidRPr="006C2E23"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pieczęć i podpis osoby upoważnionej do reprezentacji</w:t>
            </w:r>
          </w:p>
        </w:tc>
      </w:tr>
      <w:tr w:rsidR="00E41A29" w:rsidRPr="006C2E23" w14:paraId="064593B1" w14:textId="77777777" w:rsidTr="00E41A29">
        <w:trPr>
          <w:trHeight w:val="1829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E1E2E2" w14:textId="77777777" w:rsidR="00E41A29" w:rsidRPr="006C2E23" w:rsidRDefault="00E41A29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  <w:vAlign w:val="center"/>
          </w:tcPr>
          <w:p w14:paraId="1CC9D6E3" w14:textId="77777777" w:rsidR="00E41A29" w:rsidRPr="006C2E23" w:rsidRDefault="00E41A29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63F9CE2" w14:textId="77777777" w:rsidR="005224D8" w:rsidRPr="0018430F" w:rsidRDefault="005224D8" w:rsidP="005224D8">
      <w:pPr>
        <w:rPr>
          <w:b/>
          <w:sz w:val="22"/>
          <w:szCs w:val="22"/>
        </w:rPr>
      </w:pPr>
    </w:p>
    <w:p w14:paraId="41724AB1" w14:textId="77777777" w:rsidR="00F05E1B" w:rsidRDefault="00F05E1B"/>
    <w:sectPr w:rsidR="00F05E1B" w:rsidSect="00522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D8"/>
    <w:rsid w:val="000C4EB1"/>
    <w:rsid w:val="00116967"/>
    <w:rsid w:val="005224D8"/>
    <w:rsid w:val="006D7AEC"/>
    <w:rsid w:val="00CF4497"/>
    <w:rsid w:val="00E41A29"/>
    <w:rsid w:val="00F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CF1"/>
  <w15:chartTrackingRefBased/>
  <w15:docId w15:val="{D49D4C59-6610-4A80-BDC7-FDB35313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Magdalena Chmaj-Worosz</cp:lastModifiedBy>
  <cp:revision>2</cp:revision>
  <dcterms:created xsi:type="dcterms:W3CDTF">2024-03-19T10:54:00Z</dcterms:created>
  <dcterms:modified xsi:type="dcterms:W3CDTF">2024-03-19T10:54:00Z</dcterms:modified>
</cp:coreProperties>
</file>