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DF" w:rsidRPr="003C4B40" w:rsidRDefault="0007676A" w:rsidP="00065BDF">
      <w:pPr>
        <w:rPr>
          <w:i/>
        </w:rPr>
      </w:pPr>
      <w:r w:rsidRPr="003C4B40">
        <w:rPr>
          <w:i/>
        </w:rPr>
        <w:t>Wzór z</w:t>
      </w:r>
      <w:r w:rsidR="00065BDF" w:rsidRPr="003C4B40">
        <w:rPr>
          <w:i/>
        </w:rPr>
        <w:t>ałącznik</w:t>
      </w:r>
      <w:r w:rsidRPr="003C4B40">
        <w:rPr>
          <w:i/>
        </w:rPr>
        <w:t>a</w:t>
      </w:r>
      <w:r w:rsidR="00253288">
        <w:rPr>
          <w:i/>
        </w:rPr>
        <w:t xml:space="preserve"> nr 3</w:t>
      </w:r>
      <w:r w:rsidRPr="003C4B40">
        <w:rPr>
          <w:i/>
        </w:rPr>
        <w:t xml:space="preserve"> do umowy</w:t>
      </w:r>
    </w:p>
    <w:p w:rsidR="0068048D" w:rsidRDefault="00E80F69">
      <w:pPr>
        <w:ind w:firstLine="708"/>
        <w:rPr>
          <w:sz w:val="24"/>
        </w:rPr>
      </w:pPr>
      <w:r>
        <w:rPr>
          <w:b/>
          <w:sz w:val="24"/>
        </w:rPr>
        <w:t xml:space="preserve">                  </w:t>
      </w:r>
      <w:r w:rsidR="0068048D">
        <w:rPr>
          <w:b/>
          <w:sz w:val="24"/>
        </w:rPr>
        <w:t>ZESTAWIENIE FAKTUR I RACHUNKÓW DO RO</w:t>
      </w:r>
      <w:r w:rsidR="00065BDF">
        <w:rPr>
          <w:b/>
          <w:sz w:val="24"/>
        </w:rPr>
        <w:t xml:space="preserve">ZLICZENIA RATALNEGO / KOŃCOWEGO </w:t>
      </w:r>
      <w:r w:rsidR="0068048D">
        <w:rPr>
          <w:b/>
          <w:sz w:val="24"/>
        </w:rPr>
        <w:t xml:space="preserve">DOTACJI / </w:t>
      </w:r>
      <w:r w:rsidR="00065BDF">
        <w:rPr>
          <w:b/>
          <w:sz w:val="24"/>
        </w:rPr>
        <w:tab/>
      </w:r>
      <w:r w:rsidR="00065BDF">
        <w:rPr>
          <w:b/>
          <w:sz w:val="24"/>
        </w:rPr>
        <w:tab/>
      </w:r>
      <w:r w:rsidR="00065BDF">
        <w:rPr>
          <w:b/>
          <w:sz w:val="24"/>
        </w:rPr>
        <w:tab/>
      </w:r>
      <w:r w:rsidR="00065BDF">
        <w:rPr>
          <w:b/>
          <w:sz w:val="24"/>
        </w:rPr>
        <w:tab/>
      </w:r>
    </w:p>
    <w:p w:rsidR="0068048D" w:rsidRPr="003C4B40" w:rsidRDefault="00065BDF">
      <w:pPr>
        <w:ind w:left="3540" w:firstLine="708"/>
        <w:rPr>
          <w:sz w:val="22"/>
          <w:szCs w:val="22"/>
        </w:rPr>
      </w:pPr>
      <w:r>
        <w:rPr>
          <w:sz w:val="24"/>
        </w:rPr>
        <w:t xml:space="preserve">    </w:t>
      </w:r>
      <w:r w:rsidRPr="003C4B40">
        <w:rPr>
          <w:sz w:val="22"/>
          <w:szCs w:val="22"/>
        </w:rPr>
        <w:t xml:space="preserve">Nr umowy dotacji </w:t>
      </w:r>
      <w:r w:rsidR="0068048D" w:rsidRPr="003C4B40">
        <w:rPr>
          <w:sz w:val="22"/>
          <w:szCs w:val="22"/>
        </w:rPr>
        <w:t>..................................................z dnia ....................................</w:t>
      </w:r>
    </w:p>
    <w:p w:rsidR="0068048D" w:rsidRPr="003C4B40" w:rsidRDefault="0068048D">
      <w:pPr>
        <w:ind w:left="4248"/>
        <w:rPr>
          <w:sz w:val="22"/>
          <w:szCs w:val="22"/>
        </w:rPr>
      </w:pPr>
      <w:r w:rsidRPr="003C4B40">
        <w:rPr>
          <w:sz w:val="22"/>
          <w:szCs w:val="22"/>
        </w:rPr>
        <w:t xml:space="preserve">    Nazwa zadania:</w:t>
      </w:r>
      <w:r w:rsidR="00F352B3" w:rsidRPr="003C4B40">
        <w:rPr>
          <w:color w:val="FF0000"/>
          <w:sz w:val="22"/>
          <w:szCs w:val="22"/>
        </w:rPr>
        <w:t xml:space="preserve">  </w:t>
      </w:r>
      <w:r w:rsidR="00F352B3" w:rsidRPr="00372FED">
        <w:rPr>
          <w:color w:val="000000" w:themeColor="text1"/>
          <w:sz w:val="22"/>
          <w:szCs w:val="22"/>
        </w:rPr>
        <w:t xml:space="preserve">Usuwanie wyrobów zawierających azbest z terenu Gminy </w:t>
      </w:r>
      <w:r w:rsidR="00F352B3" w:rsidRPr="003C4B40">
        <w:rPr>
          <w:color w:val="FF0000"/>
          <w:sz w:val="22"/>
          <w:szCs w:val="22"/>
        </w:rPr>
        <w:t>.</w:t>
      </w:r>
      <w:r w:rsidR="00F352B3" w:rsidRPr="003C4B40">
        <w:rPr>
          <w:sz w:val="22"/>
          <w:szCs w:val="22"/>
        </w:rPr>
        <w:t>………………...</w:t>
      </w:r>
    </w:p>
    <w:p w:rsidR="0068048D" w:rsidRPr="003C4B40" w:rsidRDefault="0068048D">
      <w:pPr>
        <w:rPr>
          <w:sz w:val="22"/>
          <w:szCs w:val="22"/>
        </w:rPr>
      </w:pPr>
      <w:r w:rsidRPr="003C4B40">
        <w:rPr>
          <w:sz w:val="22"/>
          <w:szCs w:val="22"/>
        </w:rPr>
        <w:t>.....................................................                     Kolejny nr rozliczenia (raty)...................... Data sporządzenia rozliczenia.............................                         (kwoty w zł.)</w:t>
      </w:r>
    </w:p>
    <w:p w:rsidR="0068048D" w:rsidRPr="003C4B40" w:rsidRDefault="00065BDF" w:rsidP="00BF03BA">
      <w:pPr>
        <w:ind w:right="96"/>
        <w:rPr>
          <w:sz w:val="22"/>
          <w:szCs w:val="22"/>
        </w:rPr>
      </w:pPr>
      <w:r w:rsidRPr="003C4B40">
        <w:rPr>
          <w:i/>
          <w:sz w:val="22"/>
          <w:szCs w:val="22"/>
        </w:rPr>
        <w:t>pieczątka firmowa dotowanego</w:t>
      </w:r>
    </w:p>
    <w:p w:rsidR="0068048D" w:rsidRDefault="0068048D">
      <w:pPr>
        <w:jc w:val="center"/>
        <w:rPr>
          <w:sz w:val="10"/>
        </w:rPr>
      </w:pPr>
    </w:p>
    <w:tbl>
      <w:tblPr>
        <w:tblW w:w="16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563"/>
        <w:gridCol w:w="2679"/>
        <w:gridCol w:w="1269"/>
        <w:gridCol w:w="992"/>
        <w:gridCol w:w="1410"/>
        <w:gridCol w:w="1411"/>
        <w:gridCol w:w="1410"/>
        <w:gridCol w:w="1128"/>
        <w:gridCol w:w="1131"/>
        <w:gridCol w:w="986"/>
        <w:gridCol w:w="1272"/>
        <w:gridCol w:w="1549"/>
      </w:tblGrid>
      <w:tr w:rsidR="0068048D" w:rsidTr="00FB4236">
        <w:trPr>
          <w:cantSplit/>
          <w:trHeight w:val="434"/>
        </w:trPr>
        <w:tc>
          <w:tcPr>
            <w:tcW w:w="282" w:type="dxa"/>
            <w:vMerge w:val="restart"/>
          </w:tcPr>
          <w:p w:rsidR="0068048D" w:rsidRDefault="0068048D">
            <w:r>
              <w:t>L p</w:t>
            </w:r>
          </w:p>
        </w:tc>
        <w:tc>
          <w:tcPr>
            <w:tcW w:w="563" w:type="dxa"/>
            <w:vMerge w:val="restart"/>
          </w:tcPr>
          <w:p w:rsidR="0068048D" w:rsidRDefault="0068048D">
            <w:r>
              <w:t>Nr poz.</w:t>
            </w:r>
          </w:p>
          <w:p w:rsidR="0068048D" w:rsidRDefault="0068048D">
            <w:r>
              <w:t>harmonogramu</w:t>
            </w:r>
          </w:p>
        </w:tc>
        <w:tc>
          <w:tcPr>
            <w:tcW w:w="2679" w:type="dxa"/>
            <w:vMerge w:val="restart"/>
          </w:tcPr>
          <w:p w:rsidR="0068048D" w:rsidRPr="00850E3D" w:rsidRDefault="0068048D">
            <w:r w:rsidRPr="00850E3D">
              <w:t>Rozliczany zakres rzeczowy zadania wg harmonogramu finansowo – rzeczowego przyjętego do umowy</w:t>
            </w:r>
          </w:p>
        </w:tc>
        <w:tc>
          <w:tcPr>
            <w:tcW w:w="1269" w:type="dxa"/>
            <w:vMerge w:val="restart"/>
          </w:tcPr>
          <w:p w:rsidR="0068048D" w:rsidRPr="00850E3D" w:rsidRDefault="0068048D">
            <w:pPr>
              <w:jc w:val="center"/>
            </w:pPr>
            <w:r w:rsidRPr="00850E3D">
              <w:t>Nr faktury lub rachunku</w:t>
            </w:r>
          </w:p>
        </w:tc>
        <w:tc>
          <w:tcPr>
            <w:tcW w:w="990" w:type="dxa"/>
            <w:vMerge w:val="restart"/>
          </w:tcPr>
          <w:p w:rsidR="0068048D" w:rsidRPr="00850E3D" w:rsidRDefault="0068048D">
            <w:r w:rsidRPr="00850E3D">
              <w:t>Data wystawienia faktury lub rachunku</w:t>
            </w:r>
          </w:p>
        </w:tc>
        <w:tc>
          <w:tcPr>
            <w:tcW w:w="1410" w:type="dxa"/>
            <w:vMerge w:val="restart"/>
          </w:tcPr>
          <w:p w:rsidR="0068048D" w:rsidRPr="00850E3D" w:rsidRDefault="0068048D">
            <w:r w:rsidRPr="00850E3D">
              <w:t>Zafakturowana</w:t>
            </w:r>
          </w:p>
          <w:p w:rsidR="0068048D" w:rsidRPr="00850E3D" w:rsidRDefault="0068048D">
            <w:r w:rsidRPr="00850E3D">
              <w:t xml:space="preserve">kwota (wartość ogólna faktury lub rachunku) netto / brutto* </w:t>
            </w:r>
          </w:p>
        </w:tc>
        <w:tc>
          <w:tcPr>
            <w:tcW w:w="1410" w:type="dxa"/>
            <w:vMerge w:val="restart"/>
          </w:tcPr>
          <w:p w:rsidR="0068048D" w:rsidRPr="00850E3D" w:rsidRDefault="0068048D">
            <w:pPr>
              <w:pStyle w:val="Tekstpodstawowy2"/>
              <w:rPr>
                <w:sz w:val="20"/>
              </w:rPr>
            </w:pPr>
            <w:r w:rsidRPr="00850E3D">
              <w:rPr>
                <w:sz w:val="20"/>
              </w:rPr>
              <w:t xml:space="preserve">Zweryfikowana kwota faktury lub rachunku </w:t>
            </w:r>
          </w:p>
          <w:p w:rsidR="0068048D" w:rsidRPr="00850E3D" w:rsidRDefault="0068048D">
            <w:pPr>
              <w:rPr>
                <w:sz w:val="18"/>
              </w:rPr>
            </w:pPr>
            <w:r w:rsidRPr="00850E3D">
              <w:rPr>
                <w:sz w:val="18"/>
              </w:rPr>
              <w:t xml:space="preserve">(po odrzuceniu kosztów za roboty </w:t>
            </w:r>
            <w:r w:rsidR="00065BDF" w:rsidRPr="00850E3D">
              <w:rPr>
                <w:sz w:val="18"/>
              </w:rPr>
              <w:t>inne niż kwalifikowane wg</w:t>
            </w:r>
            <w:r w:rsidRPr="00850E3D">
              <w:rPr>
                <w:sz w:val="18"/>
              </w:rPr>
              <w:t xml:space="preserve"> umo</w:t>
            </w:r>
            <w:r w:rsidR="00065BDF" w:rsidRPr="00850E3D">
              <w:rPr>
                <w:sz w:val="18"/>
              </w:rPr>
              <w:t>wy</w:t>
            </w:r>
            <w:r w:rsidRPr="00850E3D">
              <w:rPr>
                <w:sz w:val="18"/>
              </w:rPr>
              <w:t xml:space="preserve"> z Funduszem)</w:t>
            </w:r>
          </w:p>
        </w:tc>
        <w:tc>
          <w:tcPr>
            <w:tcW w:w="1410" w:type="dxa"/>
            <w:vMerge w:val="restart"/>
          </w:tcPr>
          <w:p w:rsidR="0068048D" w:rsidRPr="00850E3D" w:rsidRDefault="0068048D" w:rsidP="00E17213">
            <w:r w:rsidRPr="00850E3D">
              <w:t>Kwota z faktury lub rachunku przypadająca na daną pozycję harmonogramu</w:t>
            </w:r>
            <w:r w:rsidR="00D52867">
              <w:t xml:space="preserve"> </w:t>
            </w:r>
          </w:p>
        </w:tc>
        <w:tc>
          <w:tcPr>
            <w:tcW w:w="3244" w:type="dxa"/>
            <w:gridSpan w:val="3"/>
          </w:tcPr>
          <w:p w:rsidR="0068048D" w:rsidRDefault="0068048D">
            <w:pPr>
              <w:jc w:val="center"/>
            </w:pPr>
            <w:r>
              <w:t>Źródła finansowania danej pozycji harmonogramu</w:t>
            </w:r>
          </w:p>
        </w:tc>
        <w:tc>
          <w:tcPr>
            <w:tcW w:w="1271" w:type="dxa"/>
            <w:vMerge w:val="restart"/>
            <w:tcBorders>
              <w:bottom w:val="nil"/>
            </w:tcBorders>
          </w:tcPr>
          <w:p w:rsidR="0068048D" w:rsidRPr="00065BDF" w:rsidRDefault="0068048D" w:rsidP="00065BDF">
            <w:pPr>
              <w:pStyle w:val="Tekstpodstawowy"/>
              <w:rPr>
                <w:b w:val="0"/>
              </w:rPr>
            </w:pPr>
            <w:r>
              <w:t>Kwota przyjęta do rozliczenia dot</w:t>
            </w:r>
            <w:r w:rsidR="00065BDF">
              <w:t xml:space="preserve">acji </w:t>
            </w:r>
            <w:r>
              <w:t>(wypełnia Fundusz)</w:t>
            </w:r>
          </w:p>
        </w:tc>
        <w:tc>
          <w:tcPr>
            <w:tcW w:w="1549" w:type="dxa"/>
            <w:vMerge w:val="restart"/>
          </w:tcPr>
          <w:p w:rsidR="0068048D" w:rsidRDefault="0068048D">
            <w:pPr>
              <w:rPr>
                <w:sz w:val="18"/>
              </w:rPr>
            </w:pPr>
            <w:r>
              <w:rPr>
                <w:sz w:val="18"/>
              </w:rPr>
              <w:t>Planowane koszty wg harmonogramu:</w:t>
            </w:r>
          </w:p>
          <w:p w:rsidR="0068048D" w:rsidRDefault="0068048D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- koszt całkowity</w:t>
            </w:r>
          </w:p>
          <w:p w:rsidR="0068048D" w:rsidRDefault="0068048D">
            <w:pPr>
              <w:rPr>
                <w:sz w:val="18"/>
              </w:rPr>
            </w:pPr>
            <w:r>
              <w:rPr>
                <w:sz w:val="18"/>
              </w:rPr>
              <w:t xml:space="preserve">-środki </w:t>
            </w:r>
            <w:r w:rsidR="0007676A">
              <w:rPr>
                <w:sz w:val="18"/>
              </w:rPr>
              <w:t>dotacyjne</w:t>
            </w:r>
          </w:p>
        </w:tc>
      </w:tr>
      <w:tr w:rsidR="0068048D" w:rsidTr="00FB4236">
        <w:trPr>
          <w:cantSplit/>
          <w:trHeight w:val="230"/>
        </w:trPr>
        <w:tc>
          <w:tcPr>
            <w:tcW w:w="282" w:type="dxa"/>
            <w:vMerge/>
          </w:tcPr>
          <w:p w:rsidR="0068048D" w:rsidRDefault="0068048D"/>
        </w:tc>
        <w:tc>
          <w:tcPr>
            <w:tcW w:w="563" w:type="dxa"/>
            <w:vMerge/>
          </w:tcPr>
          <w:p w:rsidR="0068048D" w:rsidRDefault="0068048D"/>
        </w:tc>
        <w:tc>
          <w:tcPr>
            <w:tcW w:w="2679" w:type="dxa"/>
            <w:vMerge/>
          </w:tcPr>
          <w:p w:rsidR="0068048D" w:rsidRPr="00850E3D" w:rsidRDefault="0068048D"/>
        </w:tc>
        <w:tc>
          <w:tcPr>
            <w:tcW w:w="1269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68048D" w:rsidRPr="00850E3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Merge w:val="restart"/>
          </w:tcPr>
          <w:p w:rsidR="0068048D" w:rsidRDefault="0068048D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Środki</w:t>
            </w:r>
          </w:p>
          <w:p w:rsidR="0068048D" w:rsidRDefault="0068048D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WFOŚ</w:t>
            </w:r>
          </w:p>
          <w:p w:rsidR="0068048D" w:rsidRDefault="006804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GW</w:t>
            </w:r>
          </w:p>
        </w:tc>
        <w:tc>
          <w:tcPr>
            <w:tcW w:w="1129" w:type="dxa"/>
            <w:vMerge w:val="restart"/>
          </w:tcPr>
          <w:p w:rsidR="0068048D" w:rsidRPr="00065BDF" w:rsidRDefault="00065BDF">
            <w:pPr>
              <w:jc w:val="center"/>
              <w:rPr>
                <w:b/>
                <w:sz w:val="24"/>
                <w:szCs w:val="24"/>
              </w:rPr>
            </w:pPr>
            <w:r w:rsidRPr="00065BDF">
              <w:t>Środki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5BDF">
              <w:rPr>
                <w:b/>
                <w:sz w:val="24"/>
                <w:szCs w:val="24"/>
              </w:rPr>
              <w:t>NFOŚ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5BD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5BDF"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986" w:type="dxa"/>
            <w:vMerge w:val="restart"/>
          </w:tcPr>
          <w:p w:rsidR="0068048D" w:rsidRDefault="00065BDF">
            <w:pPr>
              <w:jc w:val="center"/>
            </w:pPr>
            <w:r>
              <w:t>Środki własne /</w:t>
            </w:r>
            <w:r w:rsidR="0068048D">
              <w:t>Inne</w:t>
            </w:r>
          </w:p>
          <w:p w:rsidR="0068048D" w:rsidRDefault="0068048D">
            <w:pPr>
              <w:jc w:val="center"/>
            </w:pPr>
            <w:r>
              <w:t>(skąd i kwota)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:rsidR="0068048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</w:tcPr>
          <w:p w:rsidR="0068048D" w:rsidRDefault="0068048D">
            <w:pPr>
              <w:rPr>
                <w:b/>
              </w:rPr>
            </w:pPr>
          </w:p>
        </w:tc>
      </w:tr>
      <w:tr w:rsidR="0068048D" w:rsidTr="00FB4236">
        <w:trPr>
          <w:cantSplit/>
          <w:trHeight w:val="582"/>
        </w:trPr>
        <w:tc>
          <w:tcPr>
            <w:tcW w:w="282" w:type="dxa"/>
            <w:vMerge/>
          </w:tcPr>
          <w:p w:rsidR="0068048D" w:rsidRDefault="0068048D"/>
        </w:tc>
        <w:tc>
          <w:tcPr>
            <w:tcW w:w="563" w:type="dxa"/>
            <w:vMerge/>
          </w:tcPr>
          <w:p w:rsidR="0068048D" w:rsidRDefault="0068048D"/>
        </w:tc>
        <w:tc>
          <w:tcPr>
            <w:tcW w:w="2679" w:type="dxa"/>
            <w:vMerge/>
          </w:tcPr>
          <w:p w:rsidR="0068048D" w:rsidRPr="00850E3D" w:rsidRDefault="0068048D"/>
        </w:tc>
        <w:tc>
          <w:tcPr>
            <w:tcW w:w="1269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68048D" w:rsidRPr="00850E3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Merge/>
          </w:tcPr>
          <w:p w:rsidR="0068048D" w:rsidRDefault="0068048D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68048D" w:rsidRDefault="0068048D">
            <w:pPr>
              <w:jc w:val="center"/>
            </w:pPr>
          </w:p>
        </w:tc>
        <w:tc>
          <w:tcPr>
            <w:tcW w:w="986" w:type="dxa"/>
            <w:vMerge/>
          </w:tcPr>
          <w:p w:rsidR="0068048D" w:rsidRDefault="0068048D">
            <w:pPr>
              <w:jc w:val="center"/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68048D" w:rsidRDefault="0068048D">
            <w:pPr>
              <w:jc w:val="center"/>
              <w:rPr>
                <w:b/>
                <w:sz w:val="24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</w:tcPr>
          <w:p w:rsidR="0068048D" w:rsidRDefault="0068048D">
            <w:pPr>
              <w:rPr>
                <w:sz w:val="18"/>
              </w:rPr>
            </w:pPr>
            <w:r>
              <w:rPr>
                <w:sz w:val="18"/>
              </w:rPr>
              <w:t>Poniesione koszty wg niniejszego</w:t>
            </w:r>
          </w:p>
          <w:p w:rsidR="0068048D" w:rsidRDefault="0068048D">
            <w:pPr>
              <w:rPr>
                <w:sz w:val="18"/>
              </w:rPr>
            </w:pPr>
            <w:r>
              <w:rPr>
                <w:sz w:val="18"/>
              </w:rPr>
              <w:t>zestawienia:</w:t>
            </w:r>
          </w:p>
          <w:p w:rsidR="0068048D" w:rsidRDefault="0068048D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- koszt poniesiony</w:t>
            </w:r>
          </w:p>
          <w:p w:rsidR="0068048D" w:rsidRDefault="0068048D">
            <w:pPr>
              <w:rPr>
                <w:sz w:val="18"/>
              </w:rPr>
            </w:pPr>
            <w:r>
              <w:rPr>
                <w:sz w:val="18"/>
              </w:rPr>
              <w:t>-środki</w:t>
            </w:r>
            <w:r w:rsidR="0007676A">
              <w:rPr>
                <w:sz w:val="18"/>
              </w:rPr>
              <w:t xml:space="preserve"> </w:t>
            </w:r>
            <w:r w:rsidR="0007676A">
              <w:rPr>
                <w:b/>
                <w:sz w:val="18"/>
              </w:rPr>
              <w:t>dotacyjne</w:t>
            </w:r>
          </w:p>
        </w:tc>
      </w:tr>
      <w:tr w:rsidR="0068048D" w:rsidTr="00FB4236">
        <w:trPr>
          <w:cantSplit/>
          <w:trHeight w:val="168"/>
        </w:trPr>
        <w:tc>
          <w:tcPr>
            <w:tcW w:w="282" w:type="dxa"/>
          </w:tcPr>
          <w:p w:rsidR="0068048D" w:rsidRDefault="0068048D">
            <w:pPr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68048D" w:rsidRDefault="0068048D">
            <w:pPr>
              <w:jc w:val="center"/>
            </w:pPr>
            <w:r>
              <w:t>2</w:t>
            </w:r>
          </w:p>
        </w:tc>
        <w:tc>
          <w:tcPr>
            <w:tcW w:w="2679" w:type="dxa"/>
          </w:tcPr>
          <w:p w:rsidR="0068048D" w:rsidRPr="00850E3D" w:rsidRDefault="0068048D">
            <w:pPr>
              <w:jc w:val="center"/>
            </w:pPr>
            <w:r w:rsidRPr="00850E3D">
              <w:t>3</w:t>
            </w:r>
          </w:p>
        </w:tc>
        <w:tc>
          <w:tcPr>
            <w:tcW w:w="1269" w:type="dxa"/>
          </w:tcPr>
          <w:p w:rsidR="0068048D" w:rsidRPr="00850E3D" w:rsidRDefault="0068048D">
            <w:pPr>
              <w:jc w:val="center"/>
            </w:pPr>
            <w:r w:rsidRPr="00850E3D">
              <w:t>4</w:t>
            </w:r>
          </w:p>
        </w:tc>
        <w:tc>
          <w:tcPr>
            <w:tcW w:w="990" w:type="dxa"/>
          </w:tcPr>
          <w:p w:rsidR="0068048D" w:rsidRPr="00850E3D" w:rsidRDefault="0068048D">
            <w:pPr>
              <w:jc w:val="center"/>
            </w:pPr>
            <w:r w:rsidRPr="00850E3D">
              <w:t>5</w:t>
            </w:r>
          </w:p>
        </w:tc>
        <w:tc>
          <w:tcPr>
            <w:tcW w:w="1410" w:type="dxa"/>
          </w:tcPr>
          <w:p w:rsidR="0068048D" w:rsidRPr="00850E3D" w:rsidRDefault="0068048D">
            <w:pPr>
              <w:jc w:val="center"/>
            </w:pPr>
            <w:r w:rsidRPr="00850E3D">
              <w:t>6</w:t>
            </w:r>
          </w:p>
        </w:tc>
        <w:tc>
          <w:tcPr>
            <w:tcW w:w="1410" w:type="dxa"/>
          </w:tcPr>
          <w:p w:rsidR="0068048D" w:rsidRPr="00850E3D" w:rsidRDefault="0068048D">
            <w:pPr>
              <w:jc w:val="center"/>
            </w:pPr>
            <w:r w:rsidRPr="00850E3D">
              <w:t>7</w:t>
            </w:r>
          </w:p>
        </w:tc>
        <w:tc>
          <w:tcPr>
            <w:tcW w:w="1410" w:type="dxa"/>
          </w:tcPr>
          <w:p w:rsidR="0068048D" w:rsidRPr="00850E3D" w:rsidRDefault="0068048D" w:rsidP="007F4295">
            <w:pPr>
              <w:jc w:val="center"/>
            </w:pPr>
            <w:r w:rsidRPr="00850E3D">
              <w:t>8</w:t>
            </w:r>
          </w:p>
        </w:tc>
        <w:tc>
          <w:tcPr>
            <w:tcW w:w="1128" w:type="dxa"/>
          </w:tcPr>
          <w:p w:rsidR="0068048D" w:rsidRDefault="0068048D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68048D" w:rsidRDefault="0068048D">
            <w:pPr>
              <w:jc w:val="center"/>
            </w:pPr>
            <w:r>
              <w:t>10</w:t>
            </w:r>
          </w:p>
        </w:tc>
        <w:tc>
          <w:tcPr>
            <w:tcW w:w="986" w:type="dxa"/>
          </w:tcPr>
          <w:p w:rsidR="0068048D" w:rsidRDefault="0068048D">
            <w:pPr>
              <w:jc w:val="center"/>
            </w:pPr>
            <w:r>
              <w:t>11</w:t>
            </w:r>
          </w:p>
        </w:tc>
        <w:tc>
          <w:tcPr>
            <w:tcW w:w="1271" w:type="dxa"/>
          </w:tcPr>
          <w:p w:rsidR="0068048D" w:rsidRDefault="0068048D">
            <w:pPr>
              <w:jc w:val="center"/>
            </w:pPr>
            <w:r>
              <w:t>12</w:t>
            </w:r>
          </w:p>
        </w:tc>
        <w:tc>
          <w:tcPr>
            <w:tcW w:w="1549" w:type="dxa"/>
          </w:tcPr>
          <w:p w:rsidR="0068048D" w:rsidRDefault="0068048D">
            <w:pPr>
              <w:jc w:val="center"/>
            </w:pPr>
            <w:r>
              <w:t>13</w:t>
            </w:r>
          </w:p>
        </w:tc>
      </w:tr>
      <w:tr w:rsidR="0068048D" w:rsidTr="00FB4236">
        <w:trPr>
          <w:cantSplit/>
          <w:trHeight w:val="642"/>
        </w:trPr>
        <w:tc>
          <w:tcPr>
            <w:tcW w:w="282" w:type="dxa"/>
            <w:vMerge w:val="restart"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563" w:type="dxa"/>
            <w:vMerge w:val="restart"/>
          </w:tcPr>
          <w:p w:rsidR="0068048D" w:rsidRDefault="0068048D">
            <w:pPr>
              <w:jc w:val="center"/>
            </w:pPr>
            <w:r>
              <w:rPr>
                <w:sz w:val="52"/>
              </w:rPr>
              <w:sym w:font="Symbol" w:char="F08F"/>
            </w:r>
          </w:p>
        </w:tc>
        <w:tc>
          <w:tcPr>
            <w:tcW w:w="2679" w:type="dxa"/>
            <w:vMerge w:val="restart"/>
          </w:tcPr>
          <w:p w:rsidR="0068048D" w:rsidRPr="00A90B4B" w:rsidRDefault="00A90B4B" w:rsidP="00A90B4B">
            <w:r>
              <w:t>U</w:t>
            </w:r>
            <w:r w:rsidR="00AA530E" w:rsidRPr="00850E3D">
              <w:t>nieszkodliwianie wyrobów zawierających azbest</w:t>
            </w:r>
            <w:r w:rsidRPr="00850E3D">
              <w:t xml:space="preserve"> </w:t>
            </w:r>
            <w:r>
              <w:t>(d</w:t>
            </w:r>
            <w:r w:rsidRPr="00850E3D">
              <w:t xml:space="preserve">emontaż, </w:t>
            </w:r>
            <w:r>
              <w:t xml:space="preserve">zbieranie, </w:t>
            </w:r>
            <w:r w:rsidRPr="00850E3D">
              <w:t>transport</w:t>
            </w:r>
            <w:r>
              <w:t>)</w:t>
            </w:r>
          </w:p>
        </w:tc>
        <w:tc>
          <w:tcPr>
            <w:tcW w:w="1269" w:type="dxa"/>
            <w:vMerge w:val="restart"/>
          </w:tcPr>
          <w:p w:rsidR="0068048D" w:rsidRPr="00850E3D" w:rsidRDefault="0068048D">
            <w:pPr>
              <w:rPr>
                <w:sz w:val="24"/>
              </w:rPr>
            </w:pPr>
            <w:r w:rsidRPr="00850E3D">
              <w:rPr>
                <w:sz w:val="24"/>
              </w:rPr>
              <w:t>........................................................................</w:t>
            </w:r>
          </w:p>
        </w:tc>
        <w:tc>
          <w:tcPr>
            <w:tcW w:w="990" w:type="dxa"/>
            <w:vMerge w:val="restart"/>
          </w:tcPr>
          <w:p w:rsidR="0068048D" w:rsidRPr="00850E3D" w:rsidRDefault="0068048D">
            <w:pPr>
              <w:rPr>
                <w:sz w:val="24"/>
              </w:rPr>
            </w:pPr>
            <w:r w:rsidRPr="00850E3D">
              <w:rPr>
                <w:sz w:val="24"/>
              </w:rPr>
              <w:t>........................................................</w:t>
            </w:r>
          </w:p>
        </w:tc>
        <w:tc>
          <w:tcPr>
            <w:tcW w:w="1410" w:type="dxa"/>
            <w:vMerge w:val="restart"/>
          </w:tcPr>
          <w:p w:rsidR="0068048D" w:rsidRPr="00850E3D" w:rsidRDefault="0068048D">
            <w:pPr>
              <w:rPr>
                <w:sz w:val="24"/>
              </w:rPr>
            </w:pPr>
            <w:r w:rsidRPr="00850E3D">
              <w:rPr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1410" w:type="dxa"/>
            <w:vMerge w:val="restart"/>
          </w:tcPr>
          <w:p w:rsidR="0068048D" w:rsidRPr="00850E3D" w:rsidRDefault="0068048D">
            <w:pPr>
              <w:rPr>
                <w:sz w:val="24"/>
              </w:rPr>
            </w:pPr>
            <w:r w:rsidRPr="00850E3D">
              <w:rPr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1410" w:type="dxa"/>
            <w:vMerge w:val="restart"/>
          </w:tcPr>
          <w:p w:rsidR="0068048D" w:rsidRPr="00850E3D" w:rsidRDefault="0068048D">
            <w:pPr>
              <w:rPr>
                <w:sz w:val="24"/>
              </w:rPr>
            </w:pPr>
            <w:r w:rsidRPr="00850E3D">
              <w:rPr>
                <w:sz w:val="24"/>
              </w:rPr>
              <w:t>...............................................................</w:t>
            </w:r>
            <w:r w:rsidRPr="00850E3D">
              <w:rPr>
                <w:sz w:val="24"/>
                <w:u w:val="single"/>
              </w:rPr>
              <w:t>.....................</w:t>
            </w:r>
          </w:p>
        </w:tc>
        <w:tc>
          <w:tcPr>
            <w:tcW w:w="1128" w:type="dxa"/>
            <w:vMerge w:val="restart"/>
          </w:tcPr>
          <w:p w:rsidR="0068048D" w:rsidRDefault="0068048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  <w:u w:val="single"/>
              </w:rPr>
              <w:t>................</w:t>
            </w:r>
          </w:p>
        </w:tc>
        <w:tc>
          <w:tcPr>
            <w:tcW w:w="1129" w:type="dxa"/>
            <w:vMerge w:val="restart"/>
          </w:tcPr>
          <w:p w:rsidR="0068048D" w:rsidRDefault="0068048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  <w:u w:val="single"/>
              </w:rPr>
              <w:t>................</w:t>
            </w:r>
          </w:p>
        </w:tc>
        <w:tc>
          <w:tcPr>
            <w:tcW w:w="986" w:type="dxa"/>
            <w:vMerge w:val="restart"/>
          </w:tcPr>
          <w:p w:rsidR="0068048D" w:rsidRDefault="0068048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</w:t>
            </w:r>
            <w:r>
              <w:rPr>
                <w:sz w:val="24"/>
                <w:u w:val="single"/>
              </w:rPr>
              <w:t>..............</w:t>
            </w:r>
          </w:p>
        </w:tc>
        <w:tc>
          <w:tcPr>
            <w:tcW w:w="1271" w:type="dxa"/>
            <w:vMerge w:val="restart"/>
          </w:tcPr>
          <w:p w:rsidR="0068048D" w:rsidRDefault="0068048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  <w:r>
              <w:rPr>
                <w:sz w:val="24"/>
                <w:u w:val="single"/>
              </w:rPr>
              <w:t>..................</w:t>
            </w:r>
          </w:p>
        </w:tc>
        <w:tc>
          <w:tcPr>
            <w:tcW w:w="1549" w:type="dxa"/>
            <w:tcBorders>
              <w:bottom w:val="nil"/>
            </w:tcBorders>
          </w:tcPr>
          <w:p w:rsidR="0068048D" w:rsidRDefault="0068048D">
            <w:r>
              <w:t>Planowane:</w:t>
            </w:r>
          </w:p>
          <w:p w:rsidR="0068048D" w:rsidRDefault="0068048D">
            <w:r>
              <w:t>-..........................</w:t>
            </w:r>
          </w:p>
          <w:p w:rsidR="0068048D" w:rsidRDefault="0068048D">
            <w:pPr>
              <w:rPr>
                <w:sz w:val="16"/>
              </w:rPr>
            </w:pPr>
            <w:r>
              <w:t>-</w:t>
            </w:r>
          </w:p>
        </w:tc>
      </w:tr>
      <w:tr w:rsidR="0068048D" w:rsidTr="00FB4236">
        <w:trPr>
          <w:cantSplit/>
          <w:trHeight w:val="276"/>
        </w:trPr>
        <w:tc>
          <w:tcPr>
            <w:tcW w:w="282" w:type="dxa"/>
            <w:vMerge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563" w:type="dxa"/>
            <w:vMerge/>
          </w:tcPr>
          <w:p w:rsidR="0068048D" w:rsidRDefault="0068048D">
            <w:pPr>
              <w:jc w:val="center"/>
              <w:rPr>
                <w:sz w:val="52"/>
              </w:rPr>
            </w:pPr>
          </w:p>
        </w:tc>
        <w:tc>
          <w:tcPr>
            <w:tcW w:w="2679" w:type="dxa"/>
            <w:vMerge/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1410" w:type="dxa"/>
            <w:vMerge/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986" w:type="dxa"/>
            <w:vMerge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271" w:type="dxa"/>
            <w:vMerge/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</w:tcPr>
          <w:p w:rsidR="0068048D" w:rsidRDefault="0068048D">
            <w:r>
              <w:t>Poniesione:</w:t>
            </w:r>
          </w:p>
          <w:p w:rsidR="0068048D" w:rsidRDefault="0068048D">
            <w:r>
              <w:t>-..........................</w:t>
            </w:r>
          </w:p>
          <w:p w:rsidR="0068048D" w:rsidRDefault="0068048D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48D" w:rsidTr="00FB4236">
        <w:trPr>
          <w:cantSplit/>
          <w:trHeight w:val="270"/>
        </w:trPr>
        <w:tc>
          <w:tcPr>
            <w:tcW w:w="282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68048D" w:rsidRDefault="0068048D">
            <w:pPr>
              <w:jc w:val="center"/>
              <w:rPr>
                <w:sz w:val="52"/>
              </w:rPr>
            </w:pPr>
          </w:p>
        </w:tc>
        <w:tc>
          <w:tcPr>
            <w:tcW w:w="2679" w:type="dxa"/>
            <w:vMerge/>
            <w:tcBorders>
              <w:bottom w:val="nil"/>
            </w:tcBorders>
          </w:tcPr>
          <w:p w:rsidR="0068048D" w:rsidRPr="00850E3D" w:rsidRDefault="0068048D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Borders>
              <w:bottom w:val="nil"/>
            </w:tcBorders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2821" w:type="dxa"/>
            <w:gridSpan w:val="2"/>
            <w:tcBorders>
              <w:bottom w:val="nil"/>
            </w:tcBorders>
          </w:tcPr>
          <w:p w:rsidR="0068048D" w:rsidRPr="00850E3D" w:rsidRDefault="0068048D">
            <w:pPr>
              <w:jc w:val="right"/>
            </w:pPr>
            <w:r w:rsidRPr="00850E3D">
              <w:t>Koszt poniesiony razem:</w:t>
            </w:r>
          </w:p>
        </w:tc>
        <w:tc>
          <w:tcPr>
            <w:tcW w:w="1410" w:type="dxa"/>
            <w:vMerge/>
            <w:tcBorders>
              <w:bottom w:val="nil"/>
            </w:tcBorders>
          </w:tcPr>
          <w:p w:rsidR="0068048D" w:rsidRPr="00850E3D" w:rsidRDefault="0068048D">
            <w:pPr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</w:tr>
      <w:tr w:rsidR="0068048D" w:rsidTr="00FB4236">
        <w:trPr>
          <w:cantSplit/>
          <w:trHeight w:val="524"/>
        </w:trPr>
        <w:tc>
          <w:tcPr>
            <w:tcW w:w="57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8D" w:rsidRDefault="003C4B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3D2990D" wp14:editId="51467425">
                      <wp:simplePos x="0" y="0"/>
                      <wp:positionH relativeFrom="column">
                        <wp:posOffset>-8681</wp:posOffset>
                      </wp:positionH>
                      <wp:positionV relativeFrom="paragraph">
                        <wp:posOffset>441580</wp:posOffset>
                      </wp:positionV>
                      <wp:extent cx="4080680" cy="750627"/>
                      <wp:effectExtent l="0" t="0" r="15240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0680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B40" w:rsidRDefault="003C4B40" w:rsidP="003C4B40">
                                  <w:pPr>
                                    <w:tabs>
                                      <w:tab w:val="left" w:pos="12616"/>
                                    </w:tabs>
                                  </w:pPr>
                                  <w:r>
                                    <w:t xml:space="preserve"> Wysokość przyznanej dotacji..............................</w:t>
                                  </w:r>
                                </w:p>
                                <w:p w:rsidR="003C4B40" w:rsidRDefault="003C4B40" w:rsidP="003C4B40">
                                  <w:pPr>
                                    <w:tabs>
                                      <w:tab w:val="left" w:pos="12616"/>
                                    </w:tabs>
                                  </w:pPr>
                                  <w:r>
                                    <w:t xml:space="preserve">      1. Łączna kwota rozliczona w poprzednich ratach: ...............................</w:t>
                                  </w:r>
                                </w:p>
                                <w:p w:rsidR="003C4B40" w:rsidRDefault="003C4B40" w:rsidP="003C4B40">
                                  <w:pPr>
                                    <w:tabs>
                                      <w:tab w:val="left" w:pos="12616"/>
                                    </w:tabs>
                                  </w:pPr>
                                  <w:r>
                                    <w:t xml:space="preserve">      2. Zweryfikowana kwota z aktualnego rozliczenia: ...............................</w:t>
                                  </w:r>
                                </w:p>
                                <w:p w:rsidR="003C4B40" w:rsidRDefault="003C4B40" w:rsidP="003C4B40">
                                  <w:r w:rsidRPr="00E80F69">
                                    <w:rPr>
                                      <w:b/>
                                      <w:i/>
                                    </w:rPr>
                                    <w:t>Dane w tej tabeli wypełnia Fundusz</w:t>
                                  </w:r>
                                  <w:r>
                                    <w:t xml:space="preserve">       Razem (1+2): 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990D" id="Rectangle 7" o:spid="_x0000_s1026" style="position:absolute;margin-left:-.7pt;margin-top:34.75pt;width:321.3pt;height:5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" o:allowincell="f">
                      <v:textbox>
                        <w:txbxContent>
                          <w:p w:rsidR="003C4B40" w:rsidRDefault="003C4B40" w:rsidP="003C4B40">
                            <w:pPr>
                              <w:tabs>
                                <w:tab w:val="left" w:pos="12616"/>
                              </w:tabs>
                            </w:pPr>
                            <w:r>
                              <w:t xml:space="preserve"> Wysokość przyznanej dotacji..............................</w:t>
                            </w:r>
                          </w:p>
                          <w:p w:rsidR="003C4B40" w:rsidRDefault="003C4B40" w:rsidP="003C4B40">
                            <w:pPr>
                              <w:tabs>
                                <w:tab w:val="left" w:pos="12616"/>
                              </w:tabs>
                            </w:pPr>
                            <w:r>
                              <w:t xml:space="preserve">      1. Łączna kwota rozliczona w poprzednich ratach: ...............................</w:t>
                            </w:r>
                          </w:p>
                          <w:p w:rsidR="003C4B40" w:rsidRDefault="003C4B40" w:rsidP="003C4B40">
                            <w:pPr>
                              <w:tabs>
                                <w:tab w:val="left" w:pos="12616"/>
                              </w:tabs>
                            </w:pPr>
                            <w:r>
                              <w:t xml:space="preserve">      2. Zweryfikowana kwota z aktualnego rozliczenia: ...............................</w:t>
                            </w:r>
                          </w:p>
                          <w:p w:rsidR="003C4B40" w:rsidRDefault="003C4B40" w:rsidP="003C4B40">
                            <w:r w:rsidRPr="00E80F69">
                              <w:rPr>
                                <w:b/>
                                <w:i/>
                              </w:rPr>
                              <w:t>Dane w tej tabeli wypełnia Fundusz</w:t>
                            </w:r>
                            <w:r>
                              <w:t xml:space="preserve">       Razem (1+2): 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9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8048D" w:rsidRDefault="006804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Ogólne koszty rozliczenia - </w:t>
            </w:r>
          </w:p>
          <w:p w:rsidR="0068048D" w:rsidRDefault="006804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ratalnego / końcowego*: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</w:tcPr>
          <w:p w:rsidR="0068048D" w:rsidRDefault="0068048D">
            <w:pPr>
              <w:rPr>
                <w:b/>
              </w:rPr>
            </w:pPr>
            <w:r>
              <w:rPr>
                <w:b/>
              </w:rPr>
              <w:t>Planowane:</w:t>
            </w:r>
          </w:p>
          <w:p w:rsidR="0068048D" w:rsidRDefault="0068048D">
            <w:r>
              <w:t>-..........................</w:t>
            </w:r>
          </w:p>
          <w:p w:rsidR="0068048D" w:rsidRDefault="0068048D">
            <w:r>
              <w:t>-</w:t>
            </w:r>
          </w:p>
        </w:tc>
      </w:tr>
      <w:tr w:rsidR="0068048D" w:rsidTr="00FB4236">
        <w:trPr>
          <w:cantSplit/>
          <w:trHeight w:val="264"/>
        </w:trPr>
        <w:tc>
          <w:tcPr>
            <w:tcW w:w="5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048D" w:rsidRDefault="0068048D"/>
        </w:tc>
        <w:tc>
          <w:tcPr>
            <w:tcW w:w="6490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8048D" w:rsidRDefault="0068048D">
            <w:pPr>
              <w:rPr>
                <w:sz w:val="24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</w:tcPr>
          <w:p w:rsidR="0068048D" w:rsidRDefault="0068048D">
            <w:pPr>
              <w:rPr>
                <w:b/>
              </w:rPr>
            </w:pPr>
            <w:r>
              <w:rPr>
                <w:b/>
              </w:rPr>
              <w:t>Poniesione:</w:t>
            </w:r>
          </w:p>
          <w:p w:rsidR="0068048D" w:rsidRDefault="0068048D">
            <w:r>
              <w:t>-..........................</w:t>
            </w:r>
          </w:p>
          <w:p w:rsidR="0068048D" w:rsidRDefault="0068048D">
            <w:r>
              <w:t>-</w:t>
            </w:r>
          </w:p>
        </w:tc>
      </w:tr>
    </w:tbl>
    <w:p w:rsidR="00F56D49" w:rsidRDefault="003C4B40" w:rsidP="003C4B40">
      <w:pPr>
        <w:tabs>
          <w:tab w:val="left" w:pos="9214"/>
          <w:tab w:val="left" w:pos="12191"/>
        </w:tabs>
        <w:ind w:left="45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AC22DC">
        <w:t xml:space="preserve">  </w:t>
      </w:r>
      <w:r w:rsidR="0068048D">
        <w:t xml:space="preserve"> </w:t>
      </w:r>
    </w:p>
    <w:p w:rsidR="00F56D49" w:rsidRDefault="00F56D49" w:rsidP="003C4B40">
      <w:pPr>
        <w:tabs>
          <w:tab w:val="left" w:pos="9214"/>
          <w:tab w:val="left" w:pos="12191"/>
        </w:tabs>
        <w:ind w:left="45"/>
      </w:pPr>
      <w:bookmarkStart w:id="0" w:name="_GoBack"/>
      <w:bookmarkEnd w:id="0"/>
    </w:p>
    <w:p w:rsidR="003C4B40" w:rsidRDefault="00F56D49" w:rsidP="003C4B40">
      <w:pPr>
        <w:tabs>
          <w:tab w:val="left" w:pos="9214"/>
          <w:tab w:val="left" w:pos="12191"/>
        </w:tabs>
        <w:ind w:left="45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3C4B40">
        <w:rPr>
          <w:b/>
        </w:rPr>
        <w:t>Skarbnik</w:t>
      </w:r>
      <w:r w:rsidR="003C4B40" w:rsidRPr="0007676A">
        <w:rPr>
          <w:b/>
        </w:rPr>
        <w:tab/>
      </w:r>
      <w:r>
        <w:rPr>
          <w:b/>
        </w:rPr>
        <w:t xml:space="preserve">  </w:t>
      </w:r>
      <w:r w:rsidR="003C4B40">
        <w:rPr>
          <w:b/>
        </w:rPr>
        <w:t xml:space="preserve"> </w:t>
      </w:r>
      <w:r w:rsidR="003C4B40" w:rsidRPr="0007676A">
        <w:rPr>
          <w:b/>
        </w:rPr>
        <w:t>Prezydent/Burmistrz/Wójt</w:t>
      </w:r>
    </w:p>
    <w:p w:rsidR="003C4B40" w:rsidRDefault="003C4B40" w:rsidP="003C4B40">
      <w:pPr>
        <w:tabs>
          <w:tab w:val="left" w:pos="12616"/>
        </w:tabs>
      </w:pPr>
      <w:r>
        <w:tab/>
      </w:r>
      <w:r>
        <w:tab/>
        <w:t xml:space="preserve">   </w:t>
      </w:r>
    </w:p>
    <w:p w:rsidR="00AC22DC" w:rsidRDefault="00AC22DC" w:rsidP="003C4B40">
      <w:pPr>
        <w:tabs>
          <w:tab w:val="left" w:pos="12616"/>
        </w:tabs>
      </w:pPr>
    </w:p>
    <w:p w:rsidR="003C4B40" w:rsidRPr="0007676A" w:rsidRDefault="003C4B40" w:rsidP="003C4B40">
      <w:pPr>
        <w:ind w:left="45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        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07676A">
        <w:rPr>
          <w:i/>
          <w:sz w:val="18"/>
          <w:szCs w:val="18"/>
        </w:rPr>
        <w:t xml:space="preserve"> (podpisy i pieczątki osób upoważnionych </w:t>
      </w:r>
    </w:p>
    <w:p w:rsidR="003C4B40" w:rsidRPr="0007676A" w:rsidRDefault="003C4B40" w:rsidP="003C4B40">
      <w:pPr>
        <w:ind w:left="11373" w:firstLine="663"/>
        <w:rPr>
          <w:i/>
          <w:sz w:val="18"/>
          <w:szCs w:val="18"/>
        </w:rPr>
      </w:pPr>
      <w:r w:rsidRPr="0007676A">
        <w:rPr>
          <w:i/>
          <w:sz w:val="18"/>
          <w:szCs w:val="18"/>
        </w:rPr>
        <w:t>do zaciągania zobowiązań majątkowych)</w:t>
      </w:r>
    </w:p>
    <w:p w:rsidR="0068048D" w:rsidRPr="0007676A" w:rsidRDefault="0068048D" w:rsidP="003C4B40">
      <w:pPr>
        <w:rPr>
          <w:i/>
          <w:sz w:val="18"/>
          <w:szCs w:val="18"/>
        </w:rPr>
      </w:pPr>
    </w:p>
    <w:sectPr w:rsidR="0068048D" w:rsidRPr="0007676A" w:rsidSect="00065BDF">
      <w:pgSz w:w="16840" w:h="11907" w:orient="landscape" w:code="9"/>
      <w:pgMar w:top="284" w:right="363" w:bottom="357" w:left="36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97"/>
    <w:multiLevelType w:val="singleLevel"/>
    <w:tmpl w:val="20A6E1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 w15:restartNumberingAfterBreak="0">
    <w:nsid w:val="0A6D389F"/>
    <w:multiLevelType w:val="singleLevel"/>
    <w:tmpl w:val="CCFC5B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0973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2C45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EB63FE"/>
    <w:multiLevelType w:val="singleLevel"/>
    <w:tmpl w:val="BF70A6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8C0B88"/>
    <w:multiLevelType w:val="singleLevel"/>
    <w:tmpl w:val="24B6CB2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68F432D3"/>
    <w:multiLevelType w:val="singleLevel"/>
    <w:tmpl w:val="1234B2C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70402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F270CA"/>
    <w:multiLevelType w:val="singleLevel"/>
    <w:tmpl w:val="87F402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7B571C76"/>
    <w:multiLevelType w:val="singleLevel"/>
    <w:tmpl w:val="151E792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 w15:restartNumberingAfterBreak="0">
    <w:nsid w:val="7E2B0E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8D"/>
    <w:rsid w:val="00065BDF"/>
    <w:rsid w:val="0007676A"/>
    <w:rsid w:val="00253288"/>
    <w:rsid w:val="00372FED"/>
    <w:rsid w:val="003C3318"/>
    <w:rsid w:val="003C4B40"/>
    <w:rsid w:val="005075AA"/>
    <w:rsid w:val="00532C45"/>
    <w:rsid w:val="00536E38"/>
    <w:rsid w:val="0068048D"/>
    <w:rsid w:val="007F4295"/>
    <w:rsid w:val="00850E3D"/>
    <w:rsid w:val="008969B4"/>
    <w:rsid w:val="008C3878"/>
    <w:rsid w:val="0099496A"/>
    <w:rsid w:val="00A14309"/>
    <w:rsid w:val="00A90B4B"/>
    <w:rsid w:val="00AA530E"/>
    <w:rsid w:val="00AC22DC"/>
    <w:rsid w:val="00BC102B"/>
    <w:rsid w:val="00BF03BA"/>
    <w:rsid w:val="00D52867"/>
    <w:rsid w:val="00DD0F8C"/>
    <w:rsid w:val="00DD4EBD"/>
    <w:rsid w:val="00E17213"/>
    <w:rsid w:val="00E80F69"/>
    <w:rsid w:val="00F352B3"/>
    <w:rsid w:val="00F56D49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FA87-8F3E-4C83-8352-FE22E30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link w:val="TekstdymkaZnak"/>
    <w:rsid w:val="00F56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finansowania</vt:lpstr>
    </vt:vector>
  </TitlesOfParts>
  <Company>FOŚiGW w Tarnobrzegu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finansowania</dc:title>
  <dc:subject/>
  <dc:creator>FOŚiGW w Tarnobrzegu</dc:creator>
  <cp:keywords/>
  <cp:lastModifiedBy>Ewa Weryh</cp:lastModifiedBy>
  <cp:revision>5</cp:revision>
  <cp:lastPrinted>2019-07-10T06:08:00Z</cp:lastPrinted>
  <dcterms:created xsi:type="dcterms:W3CDTF">2019-07-01T11:26:00Z</dcterms:created>
  <dcterms:modified xsi:type="dcterms:W3CDTF">2019-07-10T06:09:00Z</dcterms:modified>
</cp:coreProperties>
</file>